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4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F8434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об оказании </w:t>
      </w:r>
      <w:r w:rsidRPr="006C4A97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платных образовательных услуг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муниципальным автономным образовательным учреждением </w:t>
      </w:r>
    </w:p>
    <w:p w:rsidR="00414416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«Детский сад № 5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» г. Горнозаводска 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№__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_____</w:t>
      </w:r>
      <w:r w:rsidRPr="006C4A97"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>__</w:t>
      </w:r>
    </w:p>
    <w:p w:rsidR="00F84347" w:rsidRDefault="00F84347" w:rsidP="00F843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г. Горнозаводск                                                                                                    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«____»________20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2__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года</w:t>
      </w:r>
    </w:p>
    <w:p w:rsidR="00F84347" w:rsidRPr="006C4A97" w:rsidRDefault="00F84347" w:rsidP="00F843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8434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Муниципальное автономное  дошкольное образовател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ьное учреждение «Детский сад №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5»  г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Горнозаводска </w:t>
      </w:r>
      <w:r w:rsidRPr="00A31FF9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осуществляющее образовательную деяте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льность на основании выписки из </w:t>
      </w:r>
      <w:r w:rsidRPr="00A31FF9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реестра лицензий на осуществление образовательной деятельности </w:t>
      </w:r>
      <w:r w:rsidRPr="0014426B">
        <w:rPr>
          <w:rFonts w:ascii="Times New Roman" w:hAnsi="Times New Roman"/>
          <w:sz w:val="18"/>
          <w:szCs w:val="18"/>
          <w:shd w:val="clear" w:color="auto" w:fill="FFFFFF"/>
        </w:rPr>
        <w:t>№ 6692 от 10 февраля 2020г.</w:t>
      </w:r>
      <w:r>
        <w:t xml:space="preserve">, </w:t>
      </w:r>
      <w:r w:rsidRPr="0014426B">
        <w:rPr>
          <w:rFonts w:ascii="Times New Roman" w:hAnsi="Times New Roman"/>
          <w:sz w:val="18"/>
          <w:szCs w:val="18"/>
          <w:shd w:val="clear" w:color="auto" w:fill="FFFFFF"/>
        </w:rPr>
        <w:t>регистрационный № Л035-01212-59/00203912 на осуществления образовательной де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ятельности, </w:t>
      </w:r>
      <w:r w:rsidRPr="00AD605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выданной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Министерством образования и науки Пермского края,</w:t>
      </w:r>
      <w:r w:rsidRPr="0014426B"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именуемое в дальнейшем «Исполнитель»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в лице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Сидоровой Т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атьяны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алентиновны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действующей на основании Устава, с одной стороны и ____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</w:t>
      </w:r>
    </w:p>
    <w:p w:rsidR="00F8434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8685A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>(фамилия, имя, отчество законного представителя несовершеннолетнего – мать, отец, опекун, попечитель) именуем в дальнейшем «Заказчик», действующий в интересах несовершеннолетнего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_______________________________________________________________________________________________________</w:t>
      </w:r>
    </w:p>
    <w:p w:rsidR="00F84347" w:rsidRPr="003D11AA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8685A">
        <w:rPr>
          <w:rFonts w:ascii="Times New Roman" w:eastAsia="Times New Roman" w:hAnsi="Times New Roman"/>
          <w:i/>
          <w:color w:val="000000"/>
          <w:sz w:val="16"/>
          <w:szCs w:val="16"/>
          <w:lang w:eastAsia="ru-RU"/>
        </w:rPr>
        <w:t xml:space="preserve"> (фамилия, имя, отчество (при наличии) лица, зачисляемого на обучение), (место жительства, телефон при наличии)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именуем в дальнейшем «Воспитанник»,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совместно име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нуемые Стороны в соответствии с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Гражданским кодексом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РФ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Федеральным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законом от 29.12.2012 № 273-ФЗ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«Об образовании в Российской Федерации», Законом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РФ от 07.02.1992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№ 2300-1«О защите прав потребителей», Постанов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лением Правительства РФ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от 15.09.2020 № 1441 «Об утверждении Правил ок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азания платных образовательных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услуг»,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Уставом </w:t>
      </w:r>
      <w:r w:rsidRPr="0014426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МАДОУ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«Детский сад № 5» г. Горнозаводска заключили настоящий Договор о нижеследующем: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 1. ПРЕДМЕТ ДОГОВОРА   </w:t>
      </w:r>
    </w:p>
    <w:p w:rsidR="00F84347" w:rsidRDefault="00F84347" w:rsidP="00F84347">
      <w:pPr>
        <w:pStyle w:val="a3"/>
        <w:pBdr>
          <w:bottom w:val="single" w:sz="12" w:space="1" w:color="auto"/>
        </w:pBdr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1.1.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Исполнитель </w:t>
      </w:r>
      <w:r w:rsidRPr="0008685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обязуется предоставить платн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ую услугу, а Заказчик обязуется </w:t>
      </w:r>
      <w:r w:rsidRPr="0008685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оплатить услугу по реализации дополнительной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общеобразовательной программы–</w:t>
      </w:r>
      <w:r w:rsidRPr="0008685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дополнительной общеразвивающей программы (части доп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олнительной общеобразовательной </w:t>
      </w:r>
      <w:r w:rsidRPr="0008685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программы – дополнительной общеразвивающей программы)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</w:t>
      </w:r>
    </w:p>
    <w:p w:rsidR="00F84347" w:rsidRDefault="00F84347" w:rsidP="00F84347">
      <w:pPr>
        <w:pStyle w:val="a3"/>
        <w:pBdr>
          <w:bottom w:val="single" w:sz="12" w:space="1" w:color="auto"/>
        </w:pBdr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84347" w:rsidRDefault="00F84347" w:rsidP="00F84347">
      <w:pPr>
        <w:pStyle w:val="a3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8685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(наименование дополнительной общеобразовательной программы - дополнительной общеразвивающей программы)</w:t>
      </w:r>
    </w:p>
    <w:p w:rsidR="00F84347" w:rsidRPr="003A0D4D" w:rsidRDefault="00F84347" w:rsidP="00F84347">
      <w:pPr>
        <w:pStyle w:val="a3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__________________________________________________________________________направленности </w:t>
      </w:r>
      <w:r>
        <w:rPr>
          <w:rFonts w:ascii="Times New Roman" w:hAnsi="Times New Roman"/>
          <w:sz w:val="18"/>
          <w:szCs w:val="18"/>
        </w:rPr>
        <w:t>в форме очного обучения на русском языке.</w:t>
      </w:r>
    </w:p>
    <w:p w:rsidR="00F84347" w:rsidRPr="00B23E7A" w:rsidRDefault="00F84347" w:rsidP="00F84347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sz w:val="18"/>
          <w:szCs w:val="18"/>
        </w:rPr>
        <w:t>1.2</w:t>
      </w:r>
      <w:r w:rsidRPr="00C57AF1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Срок обучения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05195C"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</w:t>
      </w:r>
      <w:r w:rsidRPr="0005195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оличество занятий в неделю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в соответствии с рабочим учебным планом (индивидуально,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u w:val="single"/>
          <w:lang w:eastAsia="ru-RU"/>
        </w:rPr>
        <w:t>в группе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Pr="00B23E7A"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</w:t>
      </w:r>
      <w:r w:rsidRPr="00B23E7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тоимость предоставления дополнительной образовательной услуги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определено в Приложении № 1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 </w:t>
      </w:r>
    </w:p>
    <w:p w:rsidR="00F84347" w:rsidRDefault="00F84347" w:rsidP="00F84347">
      <w:pPr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1.3.</w:t>
      </w:r>
      <w:r w:rsidRPr="0005195C">
        <w:t xml:space="preserve"> </w:t>
      </w:r>
      <w:r w:rsidRPr="0005195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Документ об окончании обучения по доп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олнительной общеобразовательной </w:t>
      </w:r>
      <w:r w:rsidRPr="0005195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программе – дополнительной общеразвивающей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программе (части дополнительной </w:t>
      </w:r>
      <w:r w:rsidRPr="0005195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общеобразовательной программы – дополнительно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й общеразвивающей программы) не </w:t>
      </w:r>
      <w:r w:rsidRPr="0005195C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выдается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2. ОБЯЗАННОСТИ ИСПОЛНИТЕЛЯ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Исполнитель обязан: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2.1.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Организовать и обеспечить надлежащее исполнение услуг, предусмотренных пунктом 1 настоящего Договора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 Платные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услуги оказываются в соответствии с учебным планом и годовым учебным графиком занятий, разрабатываемыми Исполнителем.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2.2. 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2.3. 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 время оказания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платных образовательных услуг проявлять уважение к личности Воспитанника, оберегать его от всех форм физического и психологического насилия, обеспечить условия нравственного, физического и психологического здоровья, эмоционального благополучия Воспитанника, с учетом его индивидуальных особенностей.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2.4.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Сохранить место за Воспитанником (в системе оказывае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мых образовательным учреждением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платных образовательных услуг) в случае его болезни, лечения, карантина.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2.5.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Уведомить Заказчика о нецелесообразности оказания Воспитаннику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платных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образовательных услуг в объеме, предусмотренных пунктом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84347" w:rsidRDefault="00F84347" w:rsidP="00F8434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3. ОБЯЗАННОСТИ ЗАКАЗЧИКА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3.1.   Своевременно вносить плату за предоставленные услуги, указанные в разделе 1 настоящего Договора.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3.2.   При поступлении Воспитанника в образовательное учреждение и в процессе его обучения своевременно предоставлять все необходимые документы, предусмотренные Уставом образовательного учреждения.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3.3.   Незамедлительно сообщать руководителю Исполнителя об изменении контактного телефона и места жительства.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3.4.   Извещать руководителя Исполнителя об уважительных причинах отсутствия Воспитанника на занятиях.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3.5.   По просьбе Исполнителя приходить для беседы при наличии претензий Исполнителя к поведению Воспитанника или его отношению к получению дополнительных платных образовательных услуг.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3.6.   Проявлять уважение к педагогам, администрации и техническому персоналу Исполнителя.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3.7.   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3.8.   Обеспечить Воспитанника за свой счет предметами, необходимыми для надлежащего исполнения Исполнителем обязательств по оказанию дополнительных платных образовательных услуг, в количестве, соответствующем возрасту и потребностям Воспитанника.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3.9.   В случае выявления заболевания Воспитанника (по заключению учреждений здравоохранения либо медицинского персонала Исполнителя) освободить Воспитанника от занятий.</w:t>
      </w:r>
    </w:p>
    <w:p w:rsidR="00F84347" w:rsidRPr="008947ED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3.10. Обеспечить посещение Воспитанником занятий, согласно графику занятий по дополнит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ельным образовательным услугам.</w:t>
      </w:r>
    </w:p>
    <w:p w:rsidR="00F84347" w:rsidRDefault="00F84347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F84347" w:rsidRDefault="00F84347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414416" w:rsidRDefault="00414416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414416" w:rsidRDefault="00414416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F84347" w:rsidRDefault="00F84347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F84347" w:rsidRPr="006C4A97" w:rsidRDefault="00F84347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lastRenderedPageBreak/>
        <w:t>4. ПРАВА ИСПОЛНИТЕЛЯ И ЗАКАЗЧИКА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4.1. Исполнитель вправе:</w:t>
      </w:r>
    </w:p>
    <w:p w:rsidR="00F8434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Исполнитель вправе отказать Заказчику и Воспитаннику в заключение Договора на новый срок по истечении действия настоящего Договора, если Заказчик, Воспитанник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азаться от исполнения Договора.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Корректировать учебный план, гарантируя выполнение программы.</w:t>
      </w:r>
    </w:p>
    <w:p w:rsidR="00F84347" w:rsidRPr="008947ED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 производственной необходимости пере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носить занятия на другое время.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4.2. Заказчик вправе: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-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Заказчик вправе требовать от Исполнителя предоставления информации: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 вопросам, касающимся организации и обеспечения надлежащего исполнения услуг, предусмотренных пунктом 1 настоящего Договора, образовательной деятельности Исполнителя и перспектив ее развития; об успеваемости, поведении, отношении Воспитанника к занятиям и его способностях в отношении обучения по отдельным программам.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5. ОПЛАТА УСЛУГ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5.1.   Заказчик ежемесячно в рублях оплачивает услуги, указанные в разделе 1 настоящего Договора (согласно Приложению 1 к Договору).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5.2.   Заказчик производит оплату обучения не позднее </w:t>
      </w: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«15» числа текущего месяца,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в безналичном порядке на лицевой счет Исполнителя.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Оплата услуг удостоверяется Исполнителем квитанцией об оплате, подтверждающей оплату Заказчика.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5.3.  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За занятия, не посещенные по болезни (15 и более дней подряд), производится перерасчет (при наличии справки из лечебного или санаторно-курортного учреждения).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5.4.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 оказание образовательных услуг, предусмотренных настоящим договором,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6. ОСНОВАНИЯ ИЗМЕНЕНИЯ И РАСТОРЖЕНИЯ ДОГОВОРА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6.1.  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6.2.   Настоящий Договор может быть расторгнут по соглашению сторон.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6.3.   Исполнитель вправе расторгнуть Договор в одностороннем порядке, если Заказчик нарушил сроки оплаты услуг по настоящему Договору 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u w:val="single"/>
          <w:lang w:eastAsia="ru-RU"/>
        </w:rPr>
        <w:t>в течение 2-х месяцев</w:t>
      </w: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 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(воспитанников) и работников Исполнителя.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6.4.   Если Воспитанник своим поведением систематически нарушает права и законные интересы других обучающихся (воспитанников) и работников Исполнителя, график занятий или препятствует нормальному осуществлению образовательного процесса, Исполнитель вправе отказаться от исполнения Договора и расторгнуть Договор в одностороннем порядке.</w:t>
      </w:r>
    </w:p>
    <w:p w:rsidR="00F84347" w:rsidRPr="007B7DE8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 Договор прекращает свое действие с даты, указанной на уведомлении, но не ранее чем за 5 (пять) рабочих дней после получения уведомления Заказчиком.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7. ОТВЕТСТВЕННОСТЬ ЗА НЕИСПОЛНЕНИЕ ИЛИ НЕНАДЛЕЖАЩЕЕ ИСПОЛНЕНИЕ ОБЯЗАТЕЛЬСТВ ПО НАСТОЯЩЕМУ ДОГОВОРУ</w:t>
      </w:r>
    </w:p>
    <w:p w:rsidR="00F84347" w:rsidRPr="007B7DE8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 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8. СРОК ДЕЙСТВИЯ ДОГОВОРА И ДРУГИЕ УСЛОВИЯ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Настоящий Договор вступает в силу со дня его заключения сторонами и действует до исполнения сторонами своих обязательств, в сроки, предусмотренные наст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оящим Договором.</w:t>
      </w:r>
    </w:p>
    <w:p w:rsidR="00F84347" w:rsidRPr="006C4A97" w:rsidRDefault="00F84347" w:rsidP="00F8434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Договор составлен в двух экземплярах, имеющих равную юридическую силу.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8434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  <w:r w:rsidRPr="006C4A97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9. ПОДПИСИ СТОРОН</w:t>
      </w:r>
    </w:p>
    <w:p w:rsidR="00F84347" w:rsidRPr="006C4A97" w:rsidRDefault="00F84347" w:rsidP="00F843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</w:pPr>
    </w:p>
    <w:tbl>
      <w:tblPr>
        <w:tblW w:w="10598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F84347" w:rsidRPr="006C4A97" w:rsidTr="00F5078A">
        <w:trPr>
          <w:trHeight w:val="900"/>
        </w:trPr>
        <w:tc>
          <w:tcPr>
            <w:tcW w:w="5495" w:type="dxa"/>
          </w:tcPr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Исполнитель: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 xml:space="preserve">МАДОУ «Детский сад № 5» 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г. Горнозаводска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ул.30 лет Победы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22а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C4A97">
              <w:rPr>
                <w:rFonts w:ascii="Times New Roman" w:hAnsi="Times New Roman"/>
                <w:sz w:val="18"/>
                <w:szCs w:val="18"/>
              </w:rPr>
              <w:t>Заведующий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  <w:r w:rsidRPr="006C4A97">
              <w:rPr>
                <w:rFonts w:ascii="Times New Roman" w:hAnsi="Times New Roman"/>
                <w:sz w:val="18"/>
                <w:szCs w:val="18"/>
                <w:u w:val="single"/>
              </w:rPr>
              <w:t>Т.В</w:t>
            </w:r>
            <w:proofErr w:type="spellEnd"/>
            <w:r w:rsidRPr="006C4A97">
              <w:rPr>
                <w:rFonts w:ascii="Times New Roman" w:hAnsi="Times New Roman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Pr="006C4A97">
              <w:rPr>
                <w:rFonts w:ascii="Times New Roman" w:hAnsi="Times New Roman"/>
                <w:sz w:val="18"/>
                <w:szCs w:val="18"/>
                <w:u w:val="single"/>
              </w:rPr>
              <w:t>Сидорова</w:t>
            </w:r>
          </w:p>
        </w:tc>
        <w:tc>
          <w:tcPr>
            <w:tcW w:w="5103" w:type="dxa"/>
          </w:tcPr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(ФИО)_________________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Pr="006C4A97">
              <w:rPr>
                <w:rFonts w:ascii="Times New Roman" w:hAnsi="Times New Roman"/>
                <w:sz w:val="18"/>
                <w:szCs w:val="18"/>
              </w:rPr>
              <w:t>_____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6C4A97">
              <w:rPr>
                <w:rFonts w:ascii="Times New Roman" w:hAnsi="Times New Roman"/>
                <w:sz w:val="18"/>
                <w:szCs w:val="18"/>
              </w:rPr>
              <w:t>__________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6C4A97">
              <w:rPr>
                <w:rFonts w:ascii="Times New Roman" w:hAnsi="Times New Roman"/>
                <w:sz w:val="18"/>
                <w:szCs w:val="18"/>
              </w:rPr>
              <w:t>_______________________</w:t>
            </w:r>
          </w:p>
        </w:tc>
      </w:tr>
    </w:tbl>
    <w:p w:rsidR="00F84347" w:rsidRPr="00895112" w:rsidRDefault="00F84347" w:rsidP="00F843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</w:p>
    <w:tbl>
      <w:tblPr>
        <w:tblW w:w="9982" w:type="dxa"/>
        <w:tblLayout w:type="fixed"/>
        <w:tblLook w:val="0000" w:firstRow="0" w:lastRow="0" w:firstColumn="0" w:lastColumn="0" w:noHBand="0" w:noVBand="0"/>
      </w:tblPr>
      <w:tblGrid>
        <w:gridCol w:w="5794"/>
        <w:gridCol w:w="4188"/>
      </w:tblGrid>
      <w:tr w:rsidR="00F84347" w:rsidRPr="006C4A97" w:rsidTr="00F5078A">
        <w:trPr>
          <w:trHeight w:val="523"/>
        </w:trPr>
        <w:tc>
          <w:tcPr>
            <w:tcW w:w="5794" w:type="dxa"/>
          </w:tcPr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188" w:type="dxa"/>
          </w:tcPr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Приложение № 1</w:t>
            </w:r>
          </w:p>
          <w:p w:rsidR="00F84347" w:rsidRPr="006C4A97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 xml:space="preserve">к Договору на оказание платных дополнительных  образовательных услуг </w:t>
            </w:r>
          </w:p>
        </w:tc>
      </w:tr>
    </w:tbl>
    <w:p w:rsidR="00F84347" w:rsidRDefault="00F84347" w:rsidP="00F8434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127"/>
        <w:gridCol w:w="992"/>
        <w:gridCol w:w="850"/>
        <w:gridCol w:w="1843"/>
        <w:gridCol w:w="851"/>
        <w:gridCol w:w="708"/>
      </w:tblGrid>
      <w:tr w:rsidR="00F84347" w:rsidRPr="00A13D30" w:rsidTr="00F5078A">
        <w:trPr>
          <w:trHeight w:val="439"/>
        </w:trPr>
        <w:tc>
          <w:tcPr>
            <w:tcW w:w="851" w:type="dxa"/>
            <w:vMerge w:val="restart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127" w:type="dxa"/>
            <w:vMerge w:val="restart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Форма предоставления  услуги</w:t>
            </w:r>
          </w:p>
        </w:tc>
        <w:tc>
          <w:tcPr>
            <w:tcW w:w="1842" w:type="dxa"/>
            <w:gridSpan w:val="2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 xml:space="preserve">Сумма оплаты  </w:t>
            </w:r>
          </w:p>
        </w:tc>
        <w:tc>
          <w:tcPr>
            <w:tcW w:w="1843" w:type="dxa"/>
            <w:vMerge w:val="restart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1559" w:type="dxa"/>
            <w:gridSpan w:val="2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Количество  часов</w:t>
            </w:r>
          </w:p>
        </w:tc>
      </w:tr>
      <w:tr w:rsidR="00F84347" w:rsidRPr="00A13D30" w:rsidTr="00F5078A">
        <w:trPr>
          <w:trHeight w:val="212"/>
        </w:trPr>
        <w:tc>
          <w:tcPr>
            <w:tcW w:w="851" w:type="dxa"/>
            <w:vMerge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A13D30">
              <w:rPr>
                <w:rFonts w:ascii="Times New Roman" w:hAnsi="Times New Roman"/>
                <w:sz w:val="18"/>
                <w:szCs w:val="18"/>
              </w:rPr>
              <w:t>час</w:t>
            </w:r>
          </w:p>
        </w:tc>
        <w:tc>
          <w:tcPr>
            <w:tcW w:w="850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В месяц</w:t>
            </w:r>
          </w:p>
        </w:tc>
        <w:tc>
          <w:tcPr>
            <w:tcW w:w="1843" w:type="dxa"/>
            <w:vMerge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В неделю</w:t>
            </w:r>
          </w:p>
        </w:tc>
        <w:tc>
          <w:tcPr>
            <w:tcW w:w="708" w:type="dxa"/>
          </w:tcPr>
          <w:p w:rsidR="00F84347" w:rsidRPr="00A13D30" w:rsidRDefault="00F84347" w:rsidP="00F5078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</w:tr>
      <w:tr w:rsidR="00F84347" w:rsidRPr="00A13D30" w:rsidTr="00F5078A">
        <w:tc>
          <w:tcPr>
            <w:tcW w:w="851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13D30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F84347" w:rsidRPr="00414416" w:rsidRDefault="00F84347" w:rsidP="00F5078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4416" w:rsidRPr="00414416">
              <w:rPr>
                <w:rFonts w:ascii="Times New Roman" w:hAnsi="Times New Roman"/>
                <w:b/>
                <w:sz w:val="18"/>
                <w:szCs w:val="18"/>
              </w:rPr>
              <w:t>«Чудесный песок»</w:t>
            </w:r>
          </w:p>
        </w:tc>
        <w:tc>
          <w:tcPr>
            <w:tcW w:w="2127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a5"/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="00414416">
              <w:rPr>
                <w:rStyle w:val="a5"/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Подгрупповая форма организации обучения (индивидуально-коллективная)</w:t>
            </w:r>
          </w:p>
        </w:tc>
        <w:tc>
          <w:tcPr>
            <w:tcW w:w="992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4416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850" w:type="dxa"/>
          </w:tcPr>
          <w:p w:rsidR="00F84347" w:rsidRPr="00A13D30" w:rsidRDefault="00414416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1843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4416">
              <w:rPr>
                <w:rFonts w:ascii="Times New Roman" w:hAnsi="Times New Roman"/>
                <w:sz w:val="18"/>
                <w:szCs w:val="18"/>
              </w:rPr>
              <w:t>«Чуд</w:t>
            </w:r>
            <w:bookmarkStart w:id="0" w:name="_GoBack"/>
            <w:bookmarkEnd w:id="0"/>
            <w:r w:rsidR="00414416">
              <w:rPr>
                <w:rFonts w:ascii="Times New Roman" w:hAnsi="Times New Roman"/>
                <w:sz w:val="18"/>
                <w:szCs w:val="18"/>
              </w:rPr>
              <w:t>есный песок»</w:t>
            </w:r>
          </w:p>
        </w:tc>
        <w:tc>
          <w:tcPr>
            <w:tcW w:w="851" w:type="dxa"/>
          </w:tcPr>
          <w:p w:rsidR="00F84347" w:rsidRPr="00A13D30" w:rsidRDefault="00414416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F84347" w:rsidRPr="00A13D30" w:rsidRDefault="00414416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  <w:tr w:rsidR="00F84347" w:rsidRPr="00A13D30" w:rsidTr="00F5078A">
        <w:trPr>
          <w:trHeight w:val="136"/>
        </w:trPr>
        <w:tc>
          <w:tcPr>
            <w:tcW w:w="851" w:type="dxa"/>
          </w:tcPr>
          <w:p w:rsidR="00F84347" w:rsidRPr="00895112" w:rsidRDefault="00F84347" w:rsidP="00F507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5112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2268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F84347" w:rsidRPr="00A13D30" w:rsidRDefault="00414416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1843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F84347" w:rsidRPr="00A13D30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1441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F84347" w:rsidRPr="00A13D30" w:rsidRDefault="00414416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</w:tr>
    </w:tbl>
    <w:p w:rsidR="00F84347" w:rsidRPr="00895112" w:rsidRDefault="00F84347" w:rsidP="00F84347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:rsidR="00F84347" w:rsidRPr="00895112" w:rsidRDefault="00F84347" w:rsidP="00F84347">
      <w:pPr>
        <w:shd w:val="clear" w:color="auto" w:fill="FFFFFF"/>
        <w:spacing w:after="0" w:line="240" w:lineRule="auto"/>
        <w:jc w:val="center"/>
        <w:rPr>
          <w:sz w:val="14"/>
          <w:szCs w:val="14"/>
        </w:rPr>
      </w:pPr>
    </w:p>
    <w:tbl>
      <w:tblPr>
        <w:tblW w:w="10348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F84347" w:rsidRPr="006C4A97" w:rsidTr="00F5078A">
        <w:trPr>
          <w:trHeight w:val="900"/>
        </w:trPr>
        <w:tc>
          <w:tcPr>
            <w:tcW w:w="10348" w:type="dxa"/>
          </w:tcPr>
          <w:p w:rsidR="00F84347" w:rsidRPr="006C4A97" w:rsidRDefault="00F84347" w:rsidP="00F5078A">
            <w:pPr>
              <w:tabs>
                <w:tab w:val="left" w:pos="960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C4A97">
              <w:rPr>
                <w:rFonts w:ascii="Times New Roman" w:hAnsi="Times New Roman"/>
                <w:b/>
                <w:sz w:val="18"/>
                <w:szCs w:val="18"/>
              </w:rPr>
              <w:t>Исполнитель:                                                                                                                                      Заказчик: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0983">
              <w:rPr>
                <w:rFonts w:ascii="Times New Roman" w:hAnsi="Times New Roman"/>
                <w:sz w:val="18"/>
                <w:szCs w:val="18"/>
              </w:rPr>
              <w:t>МАДОУ «Детский сад № 5»</w:t>
            </w:r>
            <w:r w:rsidRPr="006C4A9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_____________________________________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г. Горнозаводска                                                                                                    ______________________________________</w:t>
            </w:r>
          </w:p>
          <w:p w:rsidR="00F8434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C4A97">
              <w:rPr>
                <w:rFonts w:ascii="Times New Roman" w:hAnsi="Times New Roman"/>
                <w:sz w:val="18"/>
                <w:szCs w:val="18"/>
              </w:rPr>
              <w:t>ул.30 лет Победы 22а</w:t>
            </w:r>
          </w:p>
          <w:p w:rsidR="00F84347" w:rsidRPr="006C4A97" w:rsidRDefault="00F84347" w:rsidP="00F5078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Заведующий______________</w:t>
            </w:r>
            <w:proofErr w:type="spellStart"/>
            <w:r w:rsidRPr="006C4A97">
              <w:rPr>
                <w:rFonts w:ascii="Times New Roman" w:hAnsi="Times New Roman"/>
                <w:sz w:val="18"/>
                <w:szCs w:val="18"/>
              </w:rPr>
              <w:t>Т.В.Сидорова</w:t>
            </w:r>
            <w:proofErr w:type="spellEnd"/>
          </w:p>
        </w:tc>
      </w:tr>
    </w:tbl>
    <w:p w:rsidR="00F84347" w:rsidRPr="00895112" w:rsidRDefault="00F84347" w:rsidP="00F843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</w:p>
    <w:p w:rsidR="00F84347" w:rsidRDefault="00F84347" w:rsidP="00F8434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F84347" w:rsidSect="00F8434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347"/>
    <w:rsid w:val="00414416"/>
    <w:rsid w:val="00E2115C"/>
    <w:rsid w:val="00F8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4347"/>
    <w:pPr>
      <w:spacing w:after="0" w:line="240" w:lineRule="auto"/>
    </w:pPr>
  </w:style>
  <w:style w:type="character" w:styleId="a5">
    <w:name w:val="Emphasis"/>
    <w:uiPriority w:val="20"/>
    <w:qFormat/>
    <w:rsid w:val="00F84347"/>
    <w:rPr>
      <w:i/>
      <w:iCs/>
    </w:rPr>
  </w:style>
  <w:style w:type="character" w:customStyle="1" w:styleId="a4">
    <w:name w:val="Без интервала Знак"/>
    <w:link w:val="a3"/>
    <w:uiPriority w:val="1"/>
    <w:rsid w:val="00F84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4347"/>
    <w:pPr>
      <w:spacing w:after="0" w:line="240" w:lineRule="auto"/>
    </w:pPr>
  </w:style>
  <w:style w:type="character" w:styleId="a5">
    <w:name w:val="Emphasis"/>
    <w:uiPriority w:val="20"/>
    <w:qFormat/>
    <w:rsid w:val="00F84347"/>
    <w:rPr>
      <w:i/>
      <w:iCs/>
    </w:rPr>
  </w:style>
  <w:style w:type="character" w:customStyle="1" w:styleId="a4">
    <w:name w:val="Без интервала Знак"/>
    <w:link w:val="a3"/>
    <w:uiPriority w:val="1"/>
    <w:rsid w:val="00F84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2024-10-29T10:31:00Z</dcterms:created>
  <dcterms:modified xsi:type="dcterms:W3CDTF">2024-10-29T10:31:00Z</dcterms:modified>
</cp:coreProperties>
</file>