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347" w:rsidRDefault="00F84347" w:rsidP="00F843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ДОГОВОР</w:t>
      </w:r>
    </w:p>
    <w:p w:rsidR="00F84347" w:rsidRDefault="00F84347" w:rsidP="00F843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F84347" w:rsidRPr="006C4A97" w:rsidRDefault="00F84347" w:rsidP="00F843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18"/>
          <w:szCs w:val="18"/>
          <w:lang w:eastAsia="ru-RU"/>
        </w:rPr>
        <w:t xml:space="preserve">об оказании </w:t>
      </w:r>
      <w:r w:rsidRPr="006C4A97">
        <w:rPr>
          <w:rFonts w:ascii="Times New Roman" w:eastAsia="Times New Roman" w:hAnsi="Times New Roman"/>
          <w:bCs/>
          <w:color w:val="000000"/>
          <w:sz w:val="18"/>
          <w:szCs w:val="18"/>
          <w:lang w:eastAsia="ru-RU"/>
        </w:rPr>
        <w:t>платных образовательных услуг</w:t>
      </w:r>
    </w:p>
    <w:p w:rsidR="00F84347" w:rsidRPr="006C4A97" w:rsidRDefault="00F84347" w:rsidP="00F843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18"/>
          <w:szCs w:val="18"/>
          <w:lang w:eastAsia="ru-RU"/>
        </w:rPr>
      </w:pPr>
      <w:r w:rsidRPr="006C4A97">
        <w:rPr>
          <w:rFonts w:ascii="Times New Roman" w:eastAsia="Times New Roman" w:hAnsi="Times New Roman"/>
          <w:bCs/>
          <w:color w:val="000000"/>
          <w:sz w:val="18"/>
          <w:szCs w:val="18"/>
          <w:lang w:eastAsia="ru-RU"/>
        </w:rPr>
        <w:t xml:space="preserve">муниципальным автономным образовательным учреждением </w:t>
      </w:r>
    </w:p>
    <w:p w:rsidR="00414416" w:rsidRDefault="00F84347" w:rsidP="00F843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18"/>
          <w:szCs w:val="18"/>
          <w:lang w:eastAsia="ru-RU"/>
        </w:rPr>
      </w:pPr>
      <w:r w:rsidRPr="006C4A97">
        <w:rPr>
          <w:rFonts w:ascii="Times New Roman" w:eastAsia="Times New Roman" w:hAnsi="Times New Roman"/>
          <w:bCs/>
          <w:color w:val="000000"/>
          <w:sz w:val="18"/>
          <w:szCs w:val="18"/>
          <w:lang w:eastAsia="ru-RU"/>
        </w:rPr>
        <w:t>«Детский сад № 5</w:t>
      </w:r>
      <w:r>
        <w:rPr>
          <w:rFonts w:ascii="Times New Roman" w:eastAsia="Times New Roman" w:hAnsi="Times New Roman"/>
          <w:bCs/>
          <w:color w:val="000000"/>
          <w:sz w:val="18"/>
          <w:szCs w:val="18"/>
          <w:lang w:eastAsia="ru-RU"/>
        </w:rPr>
        <w:t xml:space="preserve">» г. Горнозаводска </w:t>
      </w:r>
    </w:p>
    <w:p w:rsidR="00F84347" w:rsidRPr="006C4A97" w:rsidRDefault="00F84347" w:rsidP="00F843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18"/>
          <w:szCs w:val="18"/>
          <w:lang w:eastAsia="ru-RU"/>
        </w:rPr>
        <w:t xml:space="preserve"> </w:t>
      </w:r>
      <w:r w:rsidRPr="006C4A97">
        <w:rPr>
          <w:rFonts w:ascii="Times New Roman" w:eastAsia="Times New Roman" w:hAnsi="Times New Roman"/>
          <w:bCs/>
          <w:color w:val="000000"/>
          <w:sz w:val="18"/>
          <w:szCs w:val="18"/>
          <w:lang w:eastAsia="ru-RU"/>
        </w:rPr>
        <w:t>№__</w:t>
      </w:r>
      <w:r>
        <w:rPr>
          <w:rFonts w:ascii="Times New Roman" w:eastAsia="Times New Roman" w:hAnsi="Times New Roman"/>
          <w:bCs/>
          <w:color w:val="000000"/>
          <w:sz w:val="18"/>
          <w:szCs w:val="18"/>
          <w:lang w:eastAsia="ru-RU"/>
        </w:rPr>
        <w:t>_____</w:t>
      </w:r>
      <w:r w:rsidRPr="006C4A97">
        <w:rPr>
          <w:rFonts w:ascii="Times New Roman" w:eastAsia="Times New Roman" w:hAnsi="Times New Roman"/>
          <w:bCs/>
          <w:color w:val="000000"/>
          <w:sz w:val="18"/>
          <w:szCs w:val="18"/>
          <w:lang w:eastAsia="ru-RU"/>
        </w:rPr>
        <w:t>__</w:t>
      </w:r>
    </w:p>
    <w:p w:rsidR="00F84347" w:rsidRDefault="00F84347" w:rsidP="00F8434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6C4A97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г. Горнозаводск                                                                                                     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                    </w:t>
      </w:r>
      <w:r w:rsidRPr="006C4A97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«____»________20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2__</w:t>
      </w:r>
      <w:r w:rsidRPr="006C4A97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года</w:t>
      </w:r>
    </w:p>
    <w:p w:rsidR="00F84347" w:rsidRPr="006C4A97" w:rsidRDefault="00F84347" w:rsidP="00F8434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F84347" w:rsidRDefault="00F84347" w:rsidP="00F84347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6C4A97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Муниципальное автономное  дошкольное образовател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ьное учреждение «Детский сад №</w:t>
      </w:r>
      <w:r w:rsidRPr="006C4A97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5»  г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.</w:t>
      </w:r>
      <w:r w:rsidRPr="006C4A97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Горнозаводска </w:t>
      </w:r>
      <w:r w:rsidRPr="00A31FF9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осуществляющее образовательную деяте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льность на основании выписки из </w:t>
      </w:r>
      <w:r w:rsidRPr="00A31FF9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реестра лицензий на осуществление образовательной деятельности </w:t>
      </w:r>
      <w:r w:rsidRPr="0014426B">
        <w:rPr>
          <w:rFonts w:ascii="Times New Roman" w:hAnsi="Times New Roman"/>
          <w:sz w:val="18"/>
          <w:szCs w:val="18"/>
          <w:shd w:val="clear" w:color="auto" w:fill="FFFFFF"/>
        </w:rPr>
        <w:t>№ 6692 от 10 февраля 2020г.</w:t>
      </w:r>
      <w:r>
        <w:t xml:space="preserve">, </w:t>
      </w:r>
      <w:r w:rsidRPr="0014426B">
        <w:rPr>
          <w:rFonts w:ascii="Times New Roman" w:hAnsi="Times New Roman"/>
          <w:sz w:val="18"/>
          <w:szCs w:val="18"/>
          <w:shd w:val="clear" w:color="auto" w:fill="FFFFFF"/>
        </w:rPr>
        <w:t>регистрационный № Л035-01212-59/00203912 на осуществления образовательной де</w:t>
      </w:r>
      <w:r>
        <w:rPr>
          <w:rFonts w:ascii="Times New Roman" w:hAnsi="Times New Roman"/>
          <w:sz w:val="18"/>
          <w:szCs w:val="18"/>
          <w:shd w:val="clear" w:color="auto" w:fill="FFFFFF"/>
        </w:rPr>
        <w:t xml:space="preserve">ятельности, </w:t>
      </w:r>
      <w:r w:rsidRPr="00AD605E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выданной 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Министерством образования и науки Пермского края,</w:t>
      </w:r>
      <w:r w:rsidRPr="0014426B">
        <w:t xml:space="preserve"> 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именуемое в дальнейшем «Исполнитель»</w:t>
      </w:r>
      <w:r w:rsidRPr="0014426B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, в лице заведующего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A97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Сидоровой Т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атьяны </w:t>
      </w:r>
      <w:r w:rsidRPr="006C4A97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алентиновны</w:t>
      </w:r>
      <w:r w:rsidRPr="006C4A97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, действующей на основании Устава, с одной стороны и ____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_______________________________________</w:t>
      </w:r>
      <w:r w:rsidRPr="006C4A97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________________________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___</w:t>
      </w:r>
      <w:r w:rsidRPr="006C4A97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______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__</w:t>
      </w:r>
      <w:r w:rsidRPr="006C4A97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______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___________________</w:t>
      </w:r>
    </w:p>
    <w:p w:rsidR="00F84347" w:rsidRDefault="00F84347" w:rsidP="00F84347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08685A">
        <w:rPr>
          <w:rFonts w:ascii="Times New Roman" w:eastAsia="Times New Roman" w:hAnsi="Times New Roman"/>
          <w:i/>
          <w:color w:val="000000"/>
          <w:sz w:val="16"/>
          <w:szCs w:val="16"/>
          <w:lang w:eastAsia="ru-RU"/>
        </w:rPr>
        <w:t>(фамилия, имя, отчество законного представителя несовершеннолетнего – мать, отец, опекун, попечитель) именуем в дальнейшем «Заказчик», действующий в интересах несовершеннолетнего</w:t>
      </w:r>
      <w:r w:rsidRPr="0014426B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  _______________________________________________________________________________________________________</w:t>
      </w:r>
    </w:p>
    <w:p w:rsidR="00F84347" w:rsidRPr="003D11AA" w:rsidRDefault="00F84347" w:rsidP="00F84347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08685A">
        <w:rPr>
          <w:rFonts w:ascii="Times New Roman" w:eastAsia="Times New Roman" w:hAnsi="Times New Roman"/>
          <w:i/>
          <w:color w:val="000000"/>
          <w:sz w:val="16"/>
          <w:szCs w:val="16"/>
          <w:lang w:eastAsia="ru-RU"/>
        </w:rPr>
        <w:t xml:space="preserve"> (фамилия, имя, отчество (при наличии) лица, зачисляемого на обучение), (место жительства, телефон при наличии)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именуем в дальнейшем «Воспитанник», </w:t>
      </w:r>
      <w:r w:rsidRPr="0014426B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совместно име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нуемые Стороны в соответствии с </w:t>
      </w:r>
      <w:r w:rsidRPr="0014426B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Гражданским кодексом 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РФ</w:t>
      </w:r>
      <w:r w:rsidRPr="0014426B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, Федеральным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законом от 29.12.2012 № 273-ФЗ </w:t>
      </w:r>
      <w:r w:rsidRPr="0014426B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«Об образовании в Российской Федерации», Законом 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РФ от 07.02.1992 </w:t>
      </w:r>
      <w:r w:rsidRPr="0014426B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№ 2300-1«О защите прав потребителей», Постанов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лением Правительства РФ</w:t>
      </w:r>
      <w:r w:rsidRPr="0014426B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от 15.09.2020 № 1441 «Об утверждении Правил ок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азания платных образовательных </w:t>
      </w:r>
      <w:r w:rsidRPr="0014426B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услуг», 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Уставом </w:t>
      </w:r>
      <w:r w:rsidRPr="0014426B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МАДОУ 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«Детский сад № 5» г. Горнозаводска заключили настоящий Договор о нижеследующем:</w:t>
      </w:r>
    </w:p>
    <w:p w:rsidR="00F84347" w:rsidRPr="006C4A97" w:rsidRDefault="00F84347" w:rsidP="00F84347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6C4A97"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 xml:space="preserve"> 1. ПРЕДМЕТ ДОГОВОРА   </w:t>
      </w:r>
    </w:p>
    <w:p w:rsidR="00F84347" w:rsidRDefault="00F84347" w:rsidP="00F84347">
      <w:pPr>
        <w:pStyle w:val="a3"/>
        <w:pBdr>
          <w:bottom w:val="single" w:sz="12" w:space="1" w:color="auto"/>
        </w:pBdr>
        <w:ind w:left="-567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6C4A97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1.1. 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</w:t>
      </w:r>
      <w:r w:rsidRPr="006C4A97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Исполнитель </w:t>
      </w:r>
      <w:r w:rsidRPr="0008685A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обязуется предоставить платн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ую услугу, а Заказчик обязуется </w:t>
      </w:r>
      <w:r w:rsidRPr="0008685A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оплатить услугу по реализации дополнительной 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общеобразовательной программы–</w:t>
      </w:r>
      <w:r w:rsidRPr="0008685A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дополнительной общеразвивающей программы (части доп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олнительной общеобразовательной </w:t>
      </w:r>
      <w:r w:rsidRPr="0008685A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программы – дополнительной общеразвивающей программы)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 </w:t>
      </w:r>
    </w:p>
    <w:p w:rsidR="00F84347" w:rsidRDefault="00F84347" w:rsidP="00F84347">
      <w:pPr>
        <w:pStyle w:val="a3"/>
        <w:pBdr>
          <w:bottom w:val="single" w:sz="12" w:space="1" w:color="auto"/>
        </w:pBdr>
        <w:ind w:left="-567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F84347" w:rsidRDefault="00F84347" w:rsidP="00F84347">
      <w:pPr>
        <w:pStyle w:val="a3"/>
        <w:ind w:left="-567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08685A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(наименование дополнительной общеобразовательной программы - дополнительной общеразвивающей программы)</w:t>
      </w:r>
    </w:p>
    <w:p w:rsidR="00F84347" w:rsidRPr="003A0D4D" w:rsidRDefault="00F84347" w:rsidP="00F84347">
      <w:pPr>
        <w:pStyle w:val="a3"/>
        <w:ind w:left="-567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__________________________________________________________________________направленности </w:t>
      </w:r>
      <w:r>
        <w:rPr>
          <w:rFonts w:ascii="Times New Roman" w:hAnsi="Times New Roman"/>
          <w:sz w:val="18"/>
          <w:szCs w:val="18"/>
        </w:rPr>
        <w:t>в форме очного обучения на русском языке.</w:t>
      </w:r>
    </w:p>
    <w:p w:rsidR="00F84347" w:rsidRPr="00B23E7A" w:rsidRDefault="00F84347" w:rsidP="00F84347">
      <w:pPr>
        <w:spacing w:after="0" w:line="240" w:lineRule="auto"/>
        <w:ind w:left="-567"/>
        <w:jc w:val="both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sz w:val="18"/>
          <w:szCs w:val="18"/>
        </w:rPr>
        <w:t>1.2</w:t>
      </w:r>
      <w:r w:rsidRPr="00C57AF1">
        <w:rPr>
          <w:rFonts w:ascii="Times New Roman" w:hAnsi="Times New Roman"/>
          <w:sz w:val="18"/>
          <w:szCs w:val="18"/>
        </w:rPr>
        <w:t xml:space="preserve">. 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C4A97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Срок обучения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,</w:t>
      </w:r>
      <w:r w:rsidRPr="0005195C">
        <w:t xml:space="preserve"> 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к</w:t>
      </w:r>
      <w:r w:rsidRPr="0005195C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оличество занятий в неделю</w:t>
      </w:r>
      <w:r w:rsidRPr="006C4A97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в соответствии с рабочим учебным планом (индивидуально, </w:t>
      </w:r>
      <w:r w:rsidRPr="006C4A97">
        <w:rPr>
          <w:rFonts w:ascii="Times New Roman" w:eastAsia="Times New Roman" w:hAnsi="Times New Roman"/>
          <w:color w:val="000000"/>
          <w:sz w:val="18"/>
          <w:szCs w:val="18"/>
          <w:u w:val="single"/>
          <w:lang w:eastAsia="ru-RU"/>
        </w:rPr>
        <w:t>в группе</w:t>
      </w:r>
      <w:r w:rsidRPr="006C4A97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)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,</w:t>
      </w:r>
      <w:r w:rsidRPr="00B23E7A">
        <w:t xml:space="preserve"> 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с</w:t>
      </w:r>
      <w:r w:rsidRPr="00B23E7A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тоимость предоставления дополнительной образовательной услуги</w:t>
      </w:r>
      <w:r w:rsidRPr="006C4A97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определено в Приложении № 1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.  </w:t>
      </w:r>
    </w:p>
    <w:p w:rsidR="00F84347" w:rsidRDefault="00F84347" w:rsidP="00F84347">
      <w:pPr>
        <w:spacing w:after="0" w:line="240" w:lineRule="auto"/>
        <w:ind w:left="-567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1.3.</w:t>
      </w:r>
      <w:r w:rsidRPr="0005195C">
        <w:t xml:space="preserve"> </w:t>
      </w:r>
      <w:r w:rsidRPr="0005195C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Документ об окончании обучения по доп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олнительной общеобразовательной </w:t>
      </w:r>
      <w:r w:rsidRPr="0005195C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программе – дополнительной общеразвивающей 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программе (части дополнительной </w:t>
      </w:r>
      <w:r w:rsidRPr="0005195C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общеобразовательной программы – дополнительно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й общеразвивающей программы) не </w:t>
      </w:r>
      <w:r w:rsidRPr="0005195C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выдается</w:t>
      </w:r>
    </w:p>
    <w:p w:rsidR="00F84347" w:rsidRPr="006C4A97" w:rsidRDefault="00F84347" w:rsidP="00F84347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6C4A97"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>2. ОБЯЗАННОСТИ ИСПОЛНИТЕЛЯ</w:t>
      </w:r>
    </w:p>
    <w:p w:rsidR="00F84347" w:rsidRPr="006C4A97" w:rsidRDefault="00F84347" w:rsidP="00F8434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6C4A97"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>Исполнитель обязан:</w:t>
      </w:r>
    </w:p>
    <w:p w:rsidR="00F84347" w:rsidRPr="006C4A97" w:rsidRDefault="00F84347" w:rsidP="00F84347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2.1. </w:t>
      </w:r>
      <w:r w:rsidRPr="006C4A97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Организовать и обеспечить надлежащее исполнение услуг, предусмотренных пунктом 1 настоящего Договора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. Платные</w:t>
      </w:r>
      <w:r w:rsidRPr="006C4A97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услуги оказываются в соответствии с учебным планом и годовым учебным графиком занятий, разрабатываемыми Исполнителем.</w:t>
      </w:r>
    </w:p>
    <w:p w:rsidR="00F84347" w:rsidRPr="006C4A97" w:rsidRDefault="00F84347" w:rsidP="00F84347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6C4A97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2.2. 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</w:t>
      </w:r>
      <w:r w:rsidRPr="006C4A97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F84347" w:rsidRPr="006C4A97" w:rsidRDefault="00F84347" w:rsidP="00F84347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2.3.  </w:t>
      </w:r>
      <w:r w:rsidRPr="006C4A97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о время оказания </w:t>
      </w:r>
      <w:r w:rsidRPr="006C4A97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платных образовательных услуг проявлять уважение к личности Воспитанника, оберегать его от всех форм физического и психологического насилия, обеспечить условия нравственного, физического и психологического здоровья, эмоционального благополучия Воспитанника, с учетом его индивидуальных особенностей.</w:t>
      </w:r>
    </w:p>
    <w:p w:rsidR="00F84347" w:rsidRPr="006C4A97" w:rsidRDefault="00F84347" w:rsidP="00F84347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2.4. </w:t>
      </w:r>
      <w:r w:rsidRPr="006C4A97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Сохранить место за Воспитанником (в системе оказывае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мых образовательным учреждением </w:t>
      </w:r>
      <w:r w:rsidRPr="006C4A97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платных образовательных услуг) в случае его болезни, лечения, карантина.</w:t>
      </w:r>
    </w:p>
    <w:p w:rsidR="00F84347" w:rsidRPr="006C4A97" w:rsidRDefault="00F84347" w:rsidP="00F84347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2.5. </w:t>
      </w:r>
      <w:r w:rsidRPr="006C4A97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Уведомить Заказчика о нецелесообразности оказания Воспитаннику 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платных </w:t>
      </w:r>
      <w:r w:rsidRPr="006C4A97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образовательных услуг в объеме, предусмотренных пунктом 1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F84347" w:rsidRDefault="00F84347" w:rsidP="00F84347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</w:pPr>
    </w:p>
    <w:p w:rsidR="00F84347" w:rsidRPr="006C4A97" w:rsidRDefault="00F84347" w:rsidP="00F84347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6C4A97"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>3. ОБЯЗАННОСТИ ЗАКАЗЧИКА</w:t>
      </w:r>
    </w:p>
    <w:p w:rsidR="00F84347" w:rsidRPr="006C4A97" w:rsidRDefault="00F84347" w:rsidP="00F84347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6C4A97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3.1.   Своевременно вносить плату за предоставленные услуги, указанные в разделе 1 настоящего Договора.</w:t>
      </w:r>
    </w:p>
    <w:p w:rsidR="00F84347" w:rsidRPr="006C4A97" w:rsidRDefault="00F84347" w:rsidP="00F84347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6C4A97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3.2.   При поступлении Воспитанника в образовательное учреждение и в процессе его обучения своевременно предоставлять все необходимые документы, предусмотренные Уставом образовательного учреждения.</w:t>
      </w:r>
    </w:p>
    <w:p w:rsidR="00F84347" w:rsidRPr="006C4A97" w:rsidRDefault="00F84347" w:rsidP="00F84347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6C4A97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3.3.   Незамедлительно сообщать руководителю Исполнителя об изменении контактного телефона и места жительства.</w:t>
      </w:r>
    </w:p>
    <w:p w:rsidR="00F84347" w:rsidRPr="006C4A97" w:rsidRDefault="00F84347" w:rsidP="00F84347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6C4A97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3.4.   Извещать руководителя Исполнителя об уважительных причинах отсутствия Воспитанника на занятиях.</w:t>
      </w:r>
    </w:p>
    <w:p w:rsidR="00F84347" w:rsidRPr="006C4A97" w:rsidRDefault="00F84347" w:rsidP="00F84347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6C4A97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3.5.   По просьбе Исполнителя приходить для беседы при наличии претензий Исполнителя к поведению Воспитанника или его отношению к получению дополнительных платных образовательных услуг.</w:t>
      </w:r>
    </w:p>
    <w:p w:rsidR="00F84347" w:rsidRPr="006C4A97" w:rsidRDefault="00F84347" w:rsidP="00F84347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6C4A97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3.6.   Проявлять уважение к педагогам, администрации и техническому персоналу Исполнителя.</w:t>
      </w:r>
    </w:p>
    <w:p w:rsidR="00F84347" w:rsidRPr="006C4A97" w:rsidRDefault="00F84347" w:rsidP="00F84347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6C4A97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3.7.   Возмещать ущерб, причиненный Воспитанником имуществу Исполнителя в соответствии с законодательством Российской Федерации.</w:t>
      </w:r>
    </w:p>
    <w:p w:rsidR="00F84347" w:rsidRPr="006C4A97" w:rsidRDefault="00F84347" w:rsidP="00F84347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6C4A97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3.8.   Обеспечить Воспитанника за свой счет предметами, необходимыми для надлежащего исполнения Исполнителем обязательств по оказанию дополнительных платных образовательных услуг, в количестве, соответствующем возрасту и потребностям Воспитанника.</w:t>
      </w:r>
    </w:p>
    <w:p w:rsidR="00F84347" w:rsidRPr="006C4A97" w:rsidRDefault="00F84347" w:rsidP="00F84347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6C4A97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3.9.   В случае выявления заболевания Воспитанника (по заключению учреждений здравоохранения либо медицинского персонала Исполнителя) освободить Воспитанника от занятий.</w:t>
      </w:r>
    </w:p>
    <w:p w:rsidR="00F84347" w:rsidRPr="008947ED" w:rsidRDefault="00F84347" w:rsidP="00F84347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6C4A97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3.10. Обеспечить посещение Воспитанником занятий, согласно графику занятий по дополнит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ельным образовательным услугам.</w:t>
      </w:r>
    </w:p>
    <w:p w:rsidR="00F84347" w:rsidRDefault="00F84347" w:rsidP="00F84347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</w:pPr>
    </w:p>
    <w:p w:rsidR="00F84347" w:rsidRDefault="00F84347" w:rsidP="00F84347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</w:pPr>
    </w:p>
    <w:p w:rsidR="00414416" w:rsidRDefault="00414416" w:rsidP="00F84347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</w:pPr>
    </w:p>
    <w:p w:rsidR="00414416" w:rsidRDefault="00414416" w:rsidP="00F84347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</w:pPr>
    </w:p>
    <w:p w:rsidR="00F84347" w:rsidRDefault="00F84347" w:rsidP="00F84347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</w:pPr>
    </w:p>
    <w:p w:rsidR="00F84347" w:rsidRPr="006C4A97" w:rsidRDefault="00F84347" w:rsidP="00F84347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6C4A97"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lastRenderedPageBreak/>
        <w:t>4. ПРАВА ИСПОЛНИТЕЛЯ И ЗАКАЗЧИКА</w:t>
      </w:r>
    </w:p>
    <w:p w:rsidR="00F84347" w:rsidRPr="006C4A97" w:rsidRDefault="00F84347" w:rsidP="00F8434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6C4A97"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>4.1. Исполнитель вправе:</w:t>
      </w:r>
    </w:p>
    <w:p w:rsidR="00F84347" w:rsidRDefault="00F84347" w:rsidP="00F84347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- </w:t>
      </w:r>
      <w:r w:rsidRPr="006C4A97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Исполнитель вправе отказать Заказчику и Воспитаннику в заключение Договора на новый срок по истечении действия настоящего Договора, если Заказчик, Воспитанник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азаться от исполнения Договора.</w:t>
      </w:r>
    </w:p>
    <w:p w:rsidR="00F84347" w:rsidRPr="006C4A97" w:rsidRDefault="00F84347" w:rsidP="00F84347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- </w:t>
      </w:r>
      <w:r w:rsidRPr="006C4A97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Корректировать учебный план, гарантируя выполнение программы.</w:t>
      </w:r>
    </w:p>
    <w:p w:rsidR="00F84347" w:rsidRPr="008947ED" w:rsidRDefault="00F84347" w:rsidP="00F84347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- </w:t>
      </w:r>
      <w:r w:rsidRPr="006C4A97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По производственной необходимости пере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носить занятия на другое время.</w:t>
      </w:r>
    </w:p>
    <w:p w:rsidR="00F84347" w:rsidRPr="006C4A97" w:rsidRDefault="00F84347" w:rsidP="00F84347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6C4A97"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>4.2. Заказчик вправе:</w:t>
      </w:r>
    </w:p>
    <w:p w:rsidR="00F84347" w:rsidRPr="006C4A97" w:rsidRDefault="00F84347" w:rsidP="00F84347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- </w:t>
      </w:r>
      <w:r w:rsidRPr="006C4A97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Заказчик вправе требовать от Исполнителя предоставления информации:</w:t>
      </w:r>
    </w:p>
    <w:p w:rsidR="00F84347" w:rsidRPr="006C4A97" w:rsidRDefault="00F84347" w:rsidP="00F84347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6C4A97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по вопросам, касающимся организации и обеспечения надлежащего исполнения услуг, предусмотренных пунктом 1 настоящего Договора, образовательной деятельности Исполнителя и перспектив ее развития; об успеваемости, поведении, отношении Воспитанника к занятиям и его способностях в отношении обучения по отдельным программам.</w:t>
      </w:r>
    </w:p>
    <w:p w:rsidR="00F84347" w:rsidRPr="006C4A97" w:rsidRDefault="00F84347" w:rsidP="00F843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6C4A97"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>5. ОПЛАТА УСЛУГ</w:t>
      </w:r>
    </w:p>
    <w:p w:rsidR="00F84347" w:rsidRPr="006C4A97" w:rsidRDefault="00F84347" w:rsidP="00F84347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6C4A97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5.1.   Заказчик ежемесячно в рублях оплачивает услуги, указанные в разделе 1 настоящего Договора (согласно Приложению 1 к Договору).</w:t>
      </w:r>
    </w:p>
    <w:p w:rsidR="00F84347" w:rsidRPr="006C4A97" w:rsidRDefault="00F84347" w:rsidP="00F84347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6C4A97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5.2.   Заказчик производит оплату обучения не позднее </w:t>
      </w:r>
      <w:r w:rsidRPr="006C4A97"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>«15» числа текущего месяца,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</w:t>
      </w:r>
      <w:r w:rsidRPr="006C4A97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в безналичном порядке на лицевой счет Исполнителя.</w:t>
      </w:r>
    </w:p>
    <w:p w:rsidR="00F84347" w:rsidRPr="006C4A97" w:rsidRDefault="00F84347" w:rsidP="00F84347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6C4A97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Оплата услуг удостоверяется Исполнителем квитанцией об оплате, подтверждающей оплату Заказчика.</w:t>
      </w:r>
    </w:p>
    <w:p w:rsidR="00F84347" w:rsidRPr="006C4A97" w:rsidRDefault="00F84347" w:rsidP="00F84347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6C4A97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5.3.  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</w:t>
      </w:r>
      <w:r w:rsidRPr="006C4A97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За занятия, не посещенные по болезни (15 и более дней подряд), производится перерасчет (при наличии справки из лечебного или санаторно-курортного учреждения).</w:t>
      </w:r>
    </w:p>
    <w:p w:rsidR="00F84347" w:rsidRPr="006C4A97" w:rsidRDefault="00F84347" w:rsidP="00F84347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6C4A97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5.4. 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</w:t>
      </w:r>
      <w:r w:rsidRPr="006C4A97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На оказание образовательных услуг, предусмотренных настоящим договором,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</w:t>
      </w:r>
      <w:r w:rsidRPr="006C4A97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может быть составлена смета. Составление такой сметы по требованию Заказчика или Исполнителя обязательно. В этом случае смета становится частью договора.</w:t>
      </w:r>
    </w:p>
    <w:p w:rsidR="00F84347" w:rsidRPr="006C4A97" w:rsidRDefault="00F84347" w:rsidP="00F843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6C4A97"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>6. ОСНОВАНИЯ ИЗМЕНЕНИЯ И РАСТОРЖЕНИЯ ДОГОВОРА</w:t>
      </w:r>
    </w:p>
    <w:p w:rsidR="00F84347" w:rsidRPr="006C4A97" w:rsidRDefault="00F84347" w:rsidP="00F84347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6C4A97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6.1.   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F84347" w:rsidRPr="006C4A97" w:rsidRDefault="00F84347" w:rsidP="00F84347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6C4A97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6.2.   Настоящий Договор может быть расторгнут по соглашению сторон.</w:t>
      </w:r>
    </w:p>
    <w:p w:rsidR="00F84347" w:rsidRPr="006C4A97" w:rsidRDefault="00F84347" w:rsidP="00F84347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6C4A97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6.3.   Исполнитель вправе расторгнуть Договор в одностороннем порядке, если Заказчик нарушил сроки оплаты услуг по настоящему Договору </w:t>
      </w:r>
      <w:r w:rsidRPr="006C4A97">
        <w:rPr>
          <w:rFonts w:ascii="Times New Roman" w:eastAsia="Times New Roman" w:hAnsi="Times New Roman"/>
          <w:color w:val="000000"/>
          <w:sz w:val="18"/>
          <w:szCs w:val="18"/>
          <w:u w:val="single"/>
          <w:lang w:eastAsia="ru-RU"/>
        </w:rPr>
        <w:t>в течение 2-х месяцев</w:t>
      </w:r>
      <w:r w:rsidRPr="006C4A97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, либо неоднократно нарушает иные обязательства, предусмотренные п. 3 настоящего Договора, что явно затрудняет исполнение обязательств Исполнителем и нарушает права и законные интересы обучающихся (воспитанников) и работников Исполнителя.</w:t>
      </w:r>
    </w:p>
    <w:p w:rsidR="00F84347" w:rsidRPr="006C4A97" w:rsidRDefault="00F84347" w:rsidP="00F84347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6C4A97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6.4.   Если Воспитанник своим поведением систематически нарушает права и законные интересы других обучающихся (воспитанников) и работников Исполнителя, график занятий или препятствует нормальному осуществлению образовательного процесса, Исполнитель вправе отказаться от исполнения Договора и расторгнуть Договор в одностороннем порядке.</w:t>
      </w:r>
    </w:p>
    <w:p w:rsidR="00F84347" w:rsidRPr="007B7DE8" w:rsidRDefault="00F84347" w:rsidP="00F84347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6C4A97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Договор считается расторгнутым со дня письменного уведомления Исполнителем Заказчика об отказе от исполнения Договора. Договор прекращает свое действие с даты, указанной на уведомлении, но не ранее чем за 5 (пять) рабочих дней после получения уведомления Заказчиком.</w:t>
      </w:r>
    </w:p>
    <w:p w:rsidR="00F84347" w:rsidRPr="006C4A97" w:rsidRDefault="00F84347" w:rsidP="00F84347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6C4A97"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>7. ОТВЕТСТВЕННОСТЬ ЗА НЕИСПОЛНЕНИЕ ИЛИ НЕНАДЛЕЖАЩЕЕ ИСПОЛНЕНИЕ ОБЯЗАТЕЛЬСТВ ПО НАСТОЯЩЕМУ ДОГОВОРУ</w:t>
      </w:r>
    </w:p>
    <w:p w:rsidR="00F84347" w:rsidRPr="007B7DE8" w:rsidRDefault="00F84347" w:rsidP="00F84347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6C4A97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РФ, федеральными законами, законом РФ «О защите прав потребителей» и иными нормативными правовыми актами. </w:t>
      </w:r>
    </w:p>
    <w:p w:rsidR="00F84347" w:rsidRPr="006C4A97" w:rsidRDefault="00F84347" w:rsidP="00F84347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6C4A97"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>8. СРОК ДЕЙСТВИЯ ДОГОВОРА И ДРУГИЕ УСЛОВИЯ</w:t>
      </w:r>
    </w:p>
    <w:p w:rsidR="00F84347" w:rsidRPr="006C4A97" w:rsidRDefault="00F84347" w:rsidP="00F84347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6C4A97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Настоящий Договор вступает в силу со дня его заключения сторонами и действует до исполнения сторонами своих обязательств, в сроки, предусмотренные наст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оящим Договором.</w:t>
      </w:r>
    </w:p>
    <w:p w:rsidR="00F84347" w:rsidRPr="006C4A97" w:rsidRDefault="00F84347" w:rsidP="00F84347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6C4A97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Договор составлен в двух экземплярах, имеющих равную юридическую силу.</w:t>
      </w:r>
    </w:p>
    <w:p w:rsidR="00F84347" w:rsidRPr="006C4A97" w:rsidRDefault="00F84347" w:rsidP="00F843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F84347" w:rsidRDefault="00F84347" w:rsidP="00F843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8"/>
          <w:szCs w:val="18"/>
          <w:lang w:eastAsia="ru-RU"/>
        </w:rPr>
      </w:pPr>
      <w:r w:rsidRPr="006C4A97">
        <w:rPr>
          <w:rFonts w:ascii="Times New Roman" w:eastAsia="Times New Roman" w:hAnsi="Times New Roman"/>
          <w:b/>
          <w:color w:val="000000"/>
          <w:sz w:val="18"/>
          <w:szCs w:val="18"/>
          <w:lang w:eastAsia="ru-RU"/>
        </w:rPr>
        <w:t>9. ПОДПИСИ СТОРОН</w:t>
      </w:r>
    </w:p>
    <w:p w:rsidR="00F84347" w:rsidRPr="006C4A97" w:rsidRDefault="00F84347" w:rsidP="00F843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8"/>
          <w:szCs w:val="18"/>
          <w:lang w:eastAsia="ru-RU"/>
        </w:rPr>
      </w:pPr>
    </w:p>
    <w:tbl>
      <w:tblPr>
        <w:tblW w:w="10598" w:type="dxa"/>
        <w:tblInd w:w="-709" w:type="dxa"/>
        <w:tblLayout w:type="fixed"/>
        <w:tblLook w:val="0000" w:firstRow="0" w:lastRow="0" w:firstColumn="0" w:lastColumn="0" w:noHBand="0" w:noVBand="0"/>
      </w:tblPr>
      <w:tblGrid>
        <w:gridCol w:w="5495"/>
        <w:gridCol w:w="5103"/>
      </w:tblGrid>
      <w:tr w:rsidR="00F84347" w:rsidRPr="006C4A97" w:rsidTr="00F5078A">
        <w:trPr>
          <w:trHeight w:val="900"/>
        </w:trPr>
        <w:tc>
          <w:tcPr>
            <w:tcW w:w="5495" w:type="dxa"/>
          </w:tcPr>
          <w:p w:rsidR="00F84347" w:rsidRPr="006C4A97" w:rsidRDefault="00F84347" w:rsidP="00F507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4A97">
              <w:rPr>
                <w:rFonts w:ascii="Times New Roman" w:hAnsi="Times New Roman"/>
                <w:sz w:val="18"/>
                <w:szCs w:val="18"/>
              </w:rPr>
              <w:t>Исполнитель:</w:t>
            </w:r>
          </w:p>
          <w:p w:rsidR="00F84347" w:rsidRPr="006C4A97" w:rsidRDefault="00F84347" w:rsidP="00F507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4A97">
              <w:rPr>
                <w:rFonts w:ascii="Times New Roman" w:hAnsi="Times New Roman"/>
                <w:sz w:val="18"/>
                <w:szCs w:val="18"/>
              </w:rPr>
              <w:t xml:space="preserve">МАДОУ «Детский сад № 5» </w:t>
            </w:r>
          </w:p>
          <w:p w:rsidR="00F84347" w:rsidRPr="006C4A97" w:rsidRDefault="00F84347" w:rsidP="00F507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4A97">
              <w:rPr>
                <w:rFonts w:ascii="Times New Roman" w:hAnsi="Times New Roman"/>
                <w:sz w:val="18"/>
                <w:szCs w:val="18"/>
              </w:rPr>
              <w:t>г. Горнозаводска</w:t>
            </w:r>
          </w:p>
          <w:p w:rsidR="00F84347" w:rsidRPr="006C4A97" w:rsidRDefault="00F84347" w:rsidP="00F507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4A97">
              <w:rPr>
                <w:rFonts w:ascii="Times New Roman" w:hAnsi="Times New Roman"/>
                <w:sz w:val="18"/>
                <w:szCs w:val="18"/>
              </w:rPr>
              <w:t>ул.30 лет Победы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22а</w:t>
            </w:r>
          </w:p>
          <w:p w:rsidR="00F84347" w:rsidRPr="006C4A97" w:rsidRDefault="00F84347" w:rsidP="00F507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C4A97">
              <w:rPr>
                <w:rFonts w:ascii="Times New Roman" w:hAnsi="Times New Roman"/>
                <w:sz w:val="18"/>
                <w:szCs w:val="18"/>
              </w:rPr>
              <w:t>Заведующий</w:t>
            </w:r>
            <w:r>
              <w:rPr>
                <w:rFonts w:ascii="Times New Roman" w:hAnsi="Times New Roman"/>
                <w:sz w:val="18"/>
                <w:szCs w:val="18"/>
              </w:rPr>
              <w:t>_____________</w:t>
            </w:r>
            <w:r w:rsidRPr="006C4A97">
              <w:rPr>
                <w:rFonts w:ascii="Times New Roman" w:hAnsi="Times New Roman"/>
                <w:sz w:val="18"/>
                <w:szCs w:val="18"/>
                <w:u w:val="single"/>
              </w:rPr>
              <w:t>Т.В</w:t>
            </w:r>
            <w:proofErr w:type="spellEnd"/>
            <w:r w:rsidRPr="006C4A97">
              <w:rPr>
                <w:rFonts w:ascii="Times New Roman" w:hAnsi="Times New Roman"/>
                <w:sz w:val="18"/>
                <w:szCs w:val="18"/>
                <w:u w:val="single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 xml:space="preserve"> </w:t>
            </w:r>
            <w:r w:rsidRPr="006C4A97">
              <w:rPr>
                <w:rFonts w:ascii="Times New Roman" w:hAnsi="Times New Roman"/>
                <w:sz w:val="18"/>
                <w:szCs w:val="18"/>
                <w:u w:val="single"/>
              </w:rPr>
              <w:t>Сидорова</w:t>
            </w:r>
          </w:p>
        </w:tc>
        <w:tc>
          <w:tcPr>
            <w:tcW w:w="5103" w:type="dxa"/>
          </w:tcPr>
          <w:p w:rsidR="00F84347" w:rsidRPr="006C4A97" w:rsidRDefault="00F84347" w:rsidP="00F507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4A97">
              <w:rPr>
                <w:rFonts w:ascii="Times New Roman" w:hAnsi="Times New Roman"/>
                <w:sz w:val="18"/>
                <w:szCs w:val="18"/>
              </w:rPr>
              <w:t>Заказчик:</w:t>
            </w:r>
          </w:p>
          <w:p w:rsidR="00F84347" w:rsidRPr="006C4A97" w:rsidRDefault="00F84347" w:rsidP="00F507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4A97">
              <w:rPr>
                <w:rFonts w:ascii="Times New Roman" w:hAnsi="Times New Roman"/>
                <w:sz w:val="18"/>
                <w:szCs w:val="18"/>
              </w:rPr>
              <w:t>(ФИО)_________________</w:t>
            </w:r>
            <w:r>
              <w:rPr>
                <w:rFonts w:ascii="Times New Roman" w:hAnsi="Times New Roman"/>
                <w:sz w:val="18"/>
                <w:szCs w:val="18"/>
              </w:rPr>
              <w:t>____________________</w:t>
            </w:r>
            <w:r w:rsidRPr="006C4A97">
              <w:rPr>
                <w:rFonts w:ascii="Times New Roman" w:hAnsi="Times New Roman"/>
                <w:sz w:val="18"/>
                <w:szCs w:val="18"/>
              </w:rPr>
              <w:t>_____</w:t>
            </w:r>
          </w:p>
          <w:p w:rsidR="00F84347" w:rsidRPr="006C4A97" w:rsidRDefault="00F84347" w:rsidP="00F507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4A97">
              <w:rPr>
                <w:rFonts w:ascii="Times New Roman" w:hAnsi="Times New Roman"/>
                <w:sz w:val="18"/>
                <w:szCs w:val="18"/>
              </w:rPr>
              <w:t>________________________</w:t>
            </w:r>
            <w:r>
              <w:rPr>
                <w:rFonts w:ascii="Times New Roman" w:hAnsi="Times New Roman"/>
                <w:sz w:val="18"/>
                <w:szCs w:val="18"/>
              </w:rPr>
              <w:t>______________</w:t>
            </w:r>
            <w:r w:rsidRPr="006C4A97">
              <w:rPr>
                <w:rFonts w:ascii="Times New Roman" w:hAnsi="Times New Roman"/>
                <w:sz w:val="18"/>
                <w:szCs w:val="18"/>
              </w:rPr>
              <w:t>__________</w:t>
            </w:r>
          </w:p>
          <w:p w:rsidR="00F84347" w:rsidRPr="006C4A97" w:rsidRDefault="00F84347" w:rsidP="00F507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4A97">
              <w:rPr>
                <w:rFonts w:ascii="Times New Roman" w:hAnsi="Times New Roman"/>
                <w:sz w:val="18"/>
                <w:szCs w:val="18"/>
              </w:rPr>
              <w:t>___________</w:t>
            </w:r>
            <w:r>
              <w:rPr>
                <w:rFonts w:ascii="Times New Roman" w:hAnsi="Times New Roman"/>
                <w:sz w:val="18"/>
                <w:szCs w:val="18"/>
              </w:rPr>
              <w:t>______________</w:t>
            </w:r>
            <w:r w:rsidRPr="006C4A97">
              <w:rPr>
                <w:rFonts w:ascii="Times New Roman" w:hAnsi="Times New Roman"/>
                <w:sz w:val="18"/>
                <w:szCs w:val="18"/>
              </w:rPr>
              <w:t>_______________________</w:t>
            </w:r>
          </w:p>
        </w:tc>
      </w:tr>
    </w:tbl>
    <w:p w:rsidR="00F84347" w:rsidRPr="00895112" w:rsidRDefault="00F84347" w:rsidP="00F8434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14"/>
          <w:szCs w:val="14"/>
          <w:lang w:eastAsia="ru-RU"/>
        </w:rPr>
      </w:pPr>
    </w:p>
    <w:tbl>
      <w:tblPr>
        <w:tblW w:w="9982" w:type="dxa"/>
        <w:tblLayout w:type="fixed"/>
        <w:tblLook w:val="0000" w:firstRow="0" w:lastRow="0" w:firstColumn="0" w:lastColumn="0" w:noHBand="0" w:noVBand="0"/>
      </w:tblPr>
      <w:tblGrid>
        <w:gridCol w:w="5794"/>
        <w:gridCol w:w="4188"/>
      </w:tblGrid>
      <w:tr w:rsidR="00F84347" w:rsidRPr="006C4A97" w:rsidTr="00F5078A">
        <w:trPr>
          <w:trHeight w:val="523"/>
        </w:trPr>
        <w:tc>
          <w:tcPr>
            <w:tcW w:w="5794" w:type="dxa"/>
          </w:tcPr>
          <w:p w:rsidR="00F84347" w:rsidRPr="006C4A97" w:rsidRDefault="00F84347" w:rsidP="00F5078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88" w:type="dxa"/>
          </w:tcPr>
          <w:p w:rsidR="00F84347" w:rsidRPr="006C4A97" w:rsidRDefault="00F84347" w:rsidP="00F507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4A97">
              <w:rPr>
                <w:rFonts w:ascii="Times New Roman" w:hAnsi="Times New Roman"/>
                <w:sz w:val="18"/>
                <w:szCs w:val="18"/>
              </w:rPr>
              <w:t>Приложение № 1</w:t>
            </w:r>
          </w:p>
          <w:p w:rsidR="00F84347" w:rsidRPr="006C4A97" w:rsidRDefault="00F84347" w:rsidP="00F50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4A97">
              <w:rPr>
                <w:rFonts w:ascii="Times New Roman" w:hAnsi="Times New Roman"/>
                <w:sz w:val="18"/>
                <w:szCs w:val="18"/>
              </w:rPr>
              <w:t xml:space="preserve">к Договору на оказание платных дополнительных  образовательных услуг </w:t>
            </w:r>
          </w:p>
        </w:tc>
      </w:tr>
    </w:tbl>
    <w:p w:rsidR="00F84347" w:rsidRDefault="00F84347" w:rsidP="00F84347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2127"/>
        <w:gridCol w:w="992"/>
        <w:gridCol w:w="850"/>
        <w:gridCol w:w="1843"/>
        <w:gridCol w:w="851"/>
        <w:gridCol w:w="708"/>
      </w:tblGrid>
      <w:tr w:rsidR="00F84347" w:rsidRPr="00A13D30" w:rsidTr="00F5078A">
        <w:trPr>
          <w:trHeight w:val="439"/>
        </w:trPr>
        <w:tc>
          <w:tcPr>
            <w:tcW w:w="851" w:type="dxa"/>
            <w:vMerge w:val="restart"/>
          </w:tcPr>
          <w:p w:rsidR="00F84347" w:rsidRPr="00A13D30" w:rsidRDefault="00F84347" w:rsidP="00F50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3D30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2268" w:type="dxa"/>
            <w:vMerge w:val="restart"/>
          </w:tcPr>
          <w:p w:rsidR="00F84347" w:rsidRPr="00A13D30" w:rsidRDefault="00F84347" w:rsidP="00F50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3D30">
              <w:rPr>
                <w:rFonts w:ascii="Times New Roman" w:hAnsi="Times New Roman"/>
                <w:sz w:val="18"/>
                <w:szCs w:val="18"/>
              </w:rPr>
              <w:t>Наименование образовательных услуг</w:t>
            </w:r>
          </w:p>
        </w:tc>
        <w:tc>
          <w:tcPr>
            <w:tcW w:w="2127" w:type="dxa"/>
            <w:vMerge w:val="restart"/>
          </w:tcPr>
          <w:p w:rsidR="00F84347" w:rsidRPr="00A13D30" w:rsidRDefault="00F84347" w:rsidP="00F50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3D30">
              <w:rPr>
                <w:rFonts w:ascii="Times New Roman" w:hAnsi="Times New Roman"/>
                <w:sz w:val="18"/>
                <w:szCs w:val="18"/>
              </w:rPr>
              <w:t>Форма предоставления  услуги</w:t>
            </w:r>
          </w:p>
        </w:tc>
        <w:tc>
          <w:tcPr>
            <w:tcW w:w="1842" w:type="dxa"/>
            <w:gridSpan w:val="2"/>
          </w:tcPr>
          <w:p w:rsidR="00F84347" w:rsidRPr="00A13D30" w:rsidRDefault="00F84347" w:rsidP="00F50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3D30">
              <w:rPr>
                <w:rFonts w:ascii="Times New Roman" w:hAnsi="Times New Roman"/>
                <w:sz w:val="18"/>
                <w:szCs w:val="18"/>
              </w:rPr>
              <w:t xml:space="preserve">Сумма оплаты  </w:t>
            </w:r>
          </w:p>
        </w:tc>
        <w:tc>
          <w:tcPr>
            <w:tcW w:w="1843" w:type="dxa"/>
            <w:vMerge w:val="restart"/>
          </w:tcPr>
          <w:p w:rsidR="00F84347" w:rsidRPr="00A13D30" w:rsidRDefault="00F84347" w:rsidP="00F50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3D30">
              <w:rPr>
                <w:rFonts w:ascii="Times New Roman" w:hAnsi="Times New Roman"/>
                <w:sz w:val="18"/>
                <w:szCs w:val="18"/>
              </w:rPr>
              <w:t>Наименование программы (курса)</w:t>
            </w:r>
          </w:p>
        </w:tc>
        <w:tc>
          <w:tcPr>
            <w:tcW w:w="1559" w:type="dxa"/>
            <w:gridSpan w:val="2"/>
          </w:tcPr>
          <w:p w:rsidR="00F84347" w:rsidRPr="00A13D30" w:rsidRDefault="00F84347" w:rsidP="00F50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3D30">
              <w:rPr>
                <w:rFonts w:ascii="Times New Roman" w:hAnsi="Times New Roman"/>
                <w:sz w:val="18"/>
                <w:szCs w:val="18"/>
              </w:rPr>
              <w:t>Количество  часов</w:t>
            </w:r>
          </w:p>
        </w:tc>
      </w:tr>
      <w:tr w:rsidR="00F84347" w:rsidRPr="00A13D30" w:rsidTr="00F5078A">
        <w:trPr>
          <w:trHeight w:val="212"/>
        </w:trPr>
        <w:tc>
          <w:tcPr>
            <w:tcW w:w="851" w:type="dxa"/>
            <w:vMerge/>
          </w:tcPr>
          <w:p w:rsidR="00F84347" w:rsidRPr="00A13D30" w:rsidRDefault="00F84347" w:rsidP="00F507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F84347" w:rsidRPr="00A13D30" w:rsidRDefault="00F84347" w:rsidP="00F507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F84347" w:rsidRPr="00A13D30" w:rsidRDefault="00F84347" w:rsidP="00F507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84347" w:rsidRPr="00A13D30" w:rsidRDefault="00F84347" w:rsidP="00F507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3D3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 w:rsidRPr="00A13D30">
              <w:rPr>
                <w:rFonts w:ascii="Times New Roman" w:hAnsi="Times New Roman"/>
                <w:sz w:val="18"/>
                <w:szCs w:val="18"/>
              </w:rPr>
              <w:t>час</w:t>
            </w:r>
          </w:p>
        </w:tc>
        <w:tc>
          <w:tcPr>
            <w:tcW w:w="850" w:type="dxa"/>
          </w:tcPr>
          <w:p w:rsidR="00F84347" w:rsidRPr="00A13D30" w:rsidRDefault="00F84347" w:rsidP="00F507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3D30">
              <w:rPr>
                <w:rFonts w:ascii="Times New Roman" w:hAnsi="Times New Roman"/>
                <w:sz w:val="18"/>
                <w:szCs w:val="18"/>
              </w:rPr>
              <w:t>В месяц</w:t>
            </w:r>
          </w:p>
        </w:tc>
        <w:tc>
          <w:tcPr>
            <w:tcW w:w="1843" w:type="dxa"/>
            <w:vMerge/>
          </w:tcPr>
          <w:p w:rsidR="00F84347" w:rsidRPr="00A13D30" w:rsidRDefault="00F84347" w:rsidP="00F507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84347" w:rsidRPr="00A13D30" w:rsidRDefault="00F84347" w:rsidP="00F50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3D30">
              <w:rPr>
                <w:rFonts w:ascii="Times New Roman" w:hAnsi="Times New Roman"/>
                <w:sz w:val="18"/>
                <w:szCs w:val="18"/>
              </w:rPr>
              <w:t>В неделю</w:t>
            </w:r>
          </w:p>
        </w:tc>
        <w:tc>
          <w:tcPr>
            <w:tcW w:w="708" w:type="dxa"/>
          </w:tcPr>
          <w:p w:rsidR="00F84347" w:rsidRPr="00A13D30" w:rsidRDefault="00F84347" w:rsidP="00F50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3D30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</w:tr>
      <w:tr w:rsidR="00F84347" w:rsidRPr="00A13D30" w:rsidTr="00F5078A">
        <w:tc>
          <w:tcPr>
            <w:tcW w:w="851" w:type="dxa"/>
          </w:tcPr>
          <w:p w:rsidR="00F84347" w:rsidRPr="00A13D30" w:rsidRDefault="00F84347" w:rsidP="00F507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3D30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2268" w:type="dxa"/>
          </w:tcPr>
          <w:p w:rsidR="00F84347" w:rsidRPr="00414416" w:rsidRDefault="00F84347" w:rsidP="00F5078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14416" w:rsidRPr="00414416">
              <w:rPr>
                <w:rFonts w:ascii="Times New Roman" w:hAnsi="Times New Roman"/>
                <w:b/>
                <w:sz w:val="18"/>
                <w:szCs w:val="18"/>
              </w:rPr>
              <w:t>«Чудесный песок»</w:t>
            </w:r>
          </w:p>
        </w:tc>
        <w:tc>
          <w:tcPr>
            <w:tcW w:w="2127" w:type="dxa"/>
          </w:tcPr>
          <w:p w:rsidR="00F84347" w:rsidRPr="00A13D30" w:rsidRDefault="00F84347" w:rsidP="00F507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a5"/>
                <w:rFonts w:ascii="Times New Roman" w:hAnsi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="00414416">
              <w:rPr>
                <w:rStyle w:val="a5"/>
                <w:rFonts w:ascii="Times New Roman" w:hAnsi="Times New Roman"/>
                <w:bCs/>
                <w:sz w:val="18"/>
                <w:szCs w:val="18"/>
                <w:shd w:val="clear" w:color="auto" w:fill="FFFFFF"/>
              </w:rPr>
              <w:t>Подгрупповая форма организации обучения (индивидуально-коллективная)</w:t>
            </w:r>
          </w:p>
        </w:tc>
        <w:tc>
          <w:tcPr>
            <w:tcW w:w="992" w:type="dxa"/>
          </w:tcPr>
          <w:p w:rsidR="00F84347" w:rsidRPr="00A13D30" w:rsidRDefault="00F84347" w:rsidP="00F507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14416">
              <w:rPr>
                <w:rFonts w:ascii="Times New Roman" w:hAnsi="Times New Roman"/>
                <w:sz w:val="18"/>
                <w:szCs w:val="18"/>
              </w:rPr>
              <w:t>125</w:t>
            </w:r>
          </w:p>
        </w:tc>
        <w:tc>
          <w:tcPr>
            <w:tcW w:w="850" w:type="dxa"/>
          </w:tcPr>
          <w:p w:rsidR="00F84347" w:rsidRPr="00A13D30" w:rsidRDefault="00414416" w:rsidP="00F507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1843" w:type="dxa"/>
          </w:tcPr>
          <w:p w:rsidR="00F84347" w:rsidRPr="00A13D30" w:rsidRDefault="00F84347" w:rsidP="00F507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14416">
              <w:rPr>
                <w:rFonts w:ascii="Times New Roman" w:hAnsi="Times New Roman"/>
                <w:sz w:val="18"/>
                <w:szCs w:val="18"/>
              </w:rPr>
              <w:t>«Чуд</w:t>
            </w:r>
            <w:bookmarkStart w:id="0" w:name="_GoBack"/>
            <w:bookmarkEnd w:id="0"/>
            <w:r w:rsidR="00414416">
              <w:rPr>
                <w:rFonts w:ascii="Times New Roman" w:hAnsi="Times New Roman"/>
                <w:sz w:val="18"/>
                <w:szCs w:val="18"/>
              </w:rPr>
              <w:t>есный песок»</w:t>
            </w:r>
          </w:p>
        </w:tc>
        <w:tc>
          <w:tcPr>
            <w:tcW w:w="851" w:type="dxa"/>
          </w:tcPr>
          <w:p w:rsidR="00F84347" w:rsidRPr="00A13D30" w:rsidRDefault="00414416" w:rsidP="00F507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F84347" w:rsidRPr="00A13D30" w:rsidRDefault="00414416" w:rsidP="00F507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</w:tr>
      <w:tr w:rsidR="00F84347" w:rsidRPr="00A13D30" w:rsidTr="00F5078A">
        <w:trPr>
          <w:trHeight w:val="136"/>
        </w:trPr>
        <w:tc>
          <w:tcPr>
            <w:tcW w:w="851" w:type="dxa"/>
          </w:tcPr>
          <w:p w:rsidR="00F84347" w:rsidRPr="00895112" w:rsidRDefault="00F84347" w:rsidP="00F507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95112">
              <w:rPr>
                <w:rFonts w:ascii="Times New Roman" w:hAnsi="Times New Roman"/>
                <w:sz w:val="16"/>
                <w:szCs w:val="16"/>
              </w:rPr>
              <w:t>ИТОГО:</w:t>
            </w:r>
          </w:p>
        </w:tc>
        <w:tc>
          <w:tcPr>
            <w:tcW w:w="2268" w:type="dxa"/>
          </w:tcPr>
          <w:p w:rsidR="00F84347" w:rsidRPr="00A13D30" w:rsidRDefault="00F84347" w:rsidP="00F507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84347" w:rsidRPr="00A13D30" w:rsidRDefault="00F84347" w:rsidP="00F507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F84347" w:rsidRPr="00A13D30" w:rsidRDefault="00F84347" w:rsidP="00F507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F84347" w:rsidRPr="00A13D30" w:rsidRDefault="00414416" w:rsidP="00F507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1843" w:type="dxa"/>
          </w:tcPr>
          <w:p w:rsidR="00F84347" w:rsidRPr="00A13D30" w:rsidRDefault="00F84347" w:rsidP="00F507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84347" w:rsidRPr="00A13D30" w:rsidRDefault="00F84347" w:rsidP="00F507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1441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F84347" w:rsidRPr="00A13D30" w:rsidRDefault="00414416" w:rsidP="00F507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</w:tr>
    </w:tbl>
    <w:p w:rsidR="00F84347" w:rsidRPr="00895112" w:rsidRDefault="00F84347" w:rsidP="00F84347">
      <w:pPr>
        <w:spacing w:after="0" w:line="240" w:lineRule="auto"/>
        <w:rPr>
          <w:rFonts w:ascii="Times New Roman" w:hAnsi="Times New Roman"/>
          <w:sz w:val="14"/>
          <w:szCs w:val="14"/>
        </w:rPr>
      </w:pPr>
    </w:p>
    <w:p w:rsidR="00F84347" w:rsidRPr="00895112" w:rsidRDefault="00F84347" w:rsidP="00F84347">
      <w:pPr>
        <w:shd w:val="clear" w:color="auto" w:fill="FFFFFF"/>
        <w:spacing w:after="0" w:line="240" w:lineRule="auto"/>
        <w:jc w:val="center"/>
        <w:rPr>
          <w:sz w:val="14"/>
          <w:szCs w:val="14"/>
        </w:rPr>
      </w:pPr>
    </w:p>
    <w:tbl>
      <w:tblPr>
        <w:tblW w:w="10348" w:type="dxa"/>
        <w:tblInd w:w="-709" w:type="dxa"/>
        <w:tblLayout w:type="fixed"/>
        <w:tblLook w:val="0000" w:firstRow="0" w:lastRow="0" w:firstColumn="0" w:lastColumn="0" w:noHBand="0" w:noVBand="0"/>
      </w:tblPr>
      <w:tblGrid>
        <w:gridCol w:w="10348"/>
      </w:tblGrid>
      <w:tr w:rsidR="00F84347" w:rsidRPr="006C4A97" w:rsidTr="00F5078A">
        <w:trPr>
          <w:trHeight w:val="900"/>
        </w:trPr>
        <w:tc>
          <w:tcPr>
            <w:tcW w:w="10348" w:type="dxa"/>
          </w:tcPr>
          <w:p w:rsidR="00F84347" w:rsidRPr="006C4A97" w:rsidRDefault="00F84347" w:rsidP="00F5078A">
            <w:pPr>
              <w:tabs>
                <w:tab w:val="left" w:pos="9600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C4A97">
              <w:rPr>
                <w:rFonts w:ascii="Times New Roman" w:hAnsi="Times New Roman"/>
                <w:b/>
                <w:sz w:val="18"/>
                <w:szCs w:val="18"/>
              </w:rPr>
              <w:t>Исполнитель:                                                                                                                                      Заказчик:</w:t>
            </w:r>
          </w:p>
          <w:p w:rsidR="00F84347" w:rsidRPr="006C4A97" w:rsidRDefault="00F84347" w:rsidP="00F507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0983">
              <w:rPr>
                <w:rFonts w:ascii="Times New Roman" w:hAnsi="Times New Roman"/>
                <w:sz w:val="18"/>
                <w:szCs w:val="18"/>
              </w:rPr>
              <w:t>МАДОУ «Детский сад № 5»</w:t>
            </w:r>
            <w:r w:rsidRPr="006C4A97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              _____________________________________</w:t>
            </w:r>
          </w:p>
          <w:p w:rsidR="00F84347" w:rsidRPr="006C4A97" w:rsidRDefault="00F84347" w:rsidP="00F507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4A97">
              <w:rPr>
                <w:rFonts w:ascii="Times New Roman" w:hAnsi="Times New Roman"/>
                <w:sz w:val="18"/>
                <w:szCs w:val="18"/>
              </w:rPr>
              <w:t>г. Горнозаводска                                                                                                    ______________________________________</w:t>
            </w:r>
          </w:p>
          <w:p w:rsidR="00F84347" w:rsidRDefault="00F84347" w:rsidP="00F507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4A97">
              <w:rPr>
                <w:rFonts w:ascii="Times New Roman" w:hAnsi="Times New Roman"/>
                <w:sz w:val="18"/>
                <w:szCs w:val="18"/>
              </w:rPr>
              <w:t>ул.30 лет Победы 22а</w:t>
            </w:r>
          </w:p>
          <w:p w:rsidR="00F84347" w:rsidRPr="006C4A97" w:rsidRDefault="00F84347" w:rsidP="00F507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Заведующий______________</w:t>
            </w:r>
            <w:proofErr w:type="spellStart"/>
            <w:r w:rsidRPr="006C4A97">
              <w:rPr>
                <w:rFonts w:ascii="Times New Roman" w:hAnsi="Times New Roman"/>
                <w:sz w:val="18"/>
                <w:szCs w:val="18"/>
              </w:rPr>
              <w:t>Т.В.Сидорова</w:t>
            </w:r>
            <w:proofErr w:type="spellEnd"/>
          </w:p>
        </w:tc>
      </w:tr>
    </w:tbl>
    <w:p w:rsidR="00F84347" w:rsidRPr="00895112" w:rsidRDefault="00F84347" w:rsidP="00F8434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14"/>
          <w:szCs w:val="14"/>
          <w:lang w:eastAsia="ru-RU"/>
        </w:rPr>
      </w:pPr>
    </w:p>
    <w:p w:rsidR="00F84347" w:rsidRDefault="00F84347" w:rsidP="00F84347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sectPr w:rsidR="00F84347" w:rsidSect="00F84347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347"/>
    <w:rsid w:val="00414416"/>
    <w:rsid w:val="00E2115C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84347"/>
    <w:pPr>
      <w:spacing w:after="0" w:line="240" w:lineRule="auto"/>
    </w:pPr>
  </w:style>
  <w:style w:type="character" w:styleId="a5">
    <w:name w:val="Emphasis"/>
    <w:uiPriority w:val="20"/>
    <w:qFormat/>
    <w:rsid w:val="00F84347"/>
    <w:rPr>
      <w:i/>
      <w:iCs/>
    </w:rPr>
  </w:style>
  <w:style w:type="character" w:customStyle="1" w:styleId="a4">
    <w:name w:val="Без интервала Знак"/>
    <w:link w:val="a3"/>
    <w:uiPriority w:val="1"/>
    <w:rsid w:val="00F843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84347"/>
    <w:pPr>
      <w:spacing w:after="0" w:line="240" w:lineRule="auto"/>
    </w:pPr>
  </w:style>
  <w:style w:type="character" w:styleId="a5">
    <w:name w:val="Emphasis"/>
    <w:uiPriority w:val="20"/>
    <w:qFormat/>
    <w:rsid w:val="00F84347"/>
    <w:rPr>
      <w:i/>
      <w:iCs/>
    </w:rPr>
  </w:style>
  <w:style w:type="character" w:customStyle="1" w:styleId="a4">
    <w:name w:val="Без интервала Знак"/>
    <w:link w:val="a3"/>
    <w:uiPriority w:val="1"/>
    <w:rsid w:val="00F84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1562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2024-10-29T10:31:00Z</dcterms:created>
  <dcterms:modified xsi:type="dcterms:W3CDTF">2024-10-29T10:31:00Z</dcterms:modified>
</cp:coreProperties>
</file>