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530FD" w14:textId="124FA29F" w:rsidR="007369D5" w:rsidRPr="00F653DA" w:rsidRDefault="007369D5" w:rsidP="007369D5">
      <w:pPr>
        <w:spacing w:after="0" w:line="240" w:lineRule="exact"/>
        <w:ind w:left="10206" w:firstLine="1134"/>
        <w:rPr>
          <w:rFonts w:ascii="Times New Roman" w:hAnsi="Times New Roman" w:cs="Times New Roman"/>
          <w:sz w:val="28"/>
          <w:szCs w:val="28"/>
        </w:rPr>
      </w:pPr>
      <w:r w:rsidRPr="00F653D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14:paraId="7AE50764" w14:textId="77777777" w:rsidR="007369D5" w:rsidRDefault="007369D5" w:rsidP="007369D5">
      <w:pPr>
        <w:spacing w:after="0" w:line="240" w:lineRule="exact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Министерству образования и науки Пермского края </w:t>
      </w:r>
    </w:p>
    <w:p w14:paraId="3F5981FC" w14:textId="77777777" w:rsidR="007369D5" w:rsidRDefault="007369D5" w:rsidP="007369D5">
      <w:pPr>
        <w:spacing w:after="0" w:line="240" w:lineRule="exact"/>
        <w:ind w:left="10206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653DA">
        <w:rPr>
          <w:rFonts w:ascii="Times New Roman" w:hAnsi="Times New Roman" w:cs="Times New Roman"/>
          <w:sz w:val="28"/>
          <w:szCs w:val="28"/>
        </w:rPr>
        <w:t xml:space="preserve">т               №                </w:t>
      </w:r>
    </w:p>
    <w:p w14:paraId="29E0D119" w14:textId="77777777" w:rsidR="00CC5391" w:rsidRPr="00F653DA" w:rsidRDefault="00CC5391" w:rsidP="00F653DA">
      <w:pPr>
        <w:spacing w:after="0" w:line="240" w:lineRule="exact"/>
        <w:ind w:left="11328"/>
        <w:rPr>
          <w:rFonts w:ascii="Times New Roman" w:hAnsi="Times New Roman" w:cs="Times New Roman"/>
          <w:sz w:val="28"/>
          <w:szCs w:val="28"/>
        </w:rPr>
      </w:pPr>
    </w:p>
    <w:p w14:paraId="50B55862" w14:textId="0C59A61D" w:rsidR="00CC5391" w:rsidRPr="005E006C" w:rsidRDefault="001B0DDD" w:rsidP="00CC5391">
      <w:pPr>
        <w:spacing w:before="240" w:after="24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C5391" w:rsidRPr="005E006C">
        <w:rPr>
          <w:rFonts w:ascii="Times New Roman" w:hAnsi="Times New Roman" w:cs="Times New Roman"/>
          <w:b/>
          <w:sz w:val="28"/>
          <w:szCs w:val="28"/>
        </w:rPr>
        <w:t>ведения, характеризующие профессиональную деятельность педагогического работника</w:t>
      </w:r>
      <w:r w:rsidR="00CC5391">
        <w:rPr>
          <w:rFonts w:ascii="Times New Roman" w:hAnsi="Times New Roman" w:cs="Times New Roman"/>
          <w:b/>
          <w:sz w:val="28"/>
          <w:szCs w:val="28"/>
        </w:rPr>
        <w:t xml:space="preserve">, заявившегося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C5391">
        <w:rPr>
          <w:rFonts w:ascii="Times New Roman" w:hAnsi="Times New Roman" w:cs="Times New Roman"/>
          <w:b/>
          <w:sz w:val="28"/>
          <w:szCs w:val="28"/>
        </w:rPr>
        <w:t xml:space="preserve">в аттестационную комиссию с целью установления </w:t>
      </w:r>
      <w:r w:rsidR="00CC5391" w:rsidRPr="00ED4B9B">
        <w:rPr>
          <w:rFonts w:ascii="Times New Roman" w:hAnsi="Times New Roman" w:cs="Times New Roman"/>
          <w:b/>
          <w:sz w:val="28"/>
          <w:szCs w:val="28"/>
        </w:rPr>
        <w:t>квалификационн</w:t>
      </w:r>
      <w:r w:rsidR="00CC5391">
        <w:rPr>
          <w:rFonts w:ascii="Times New Roman" w:hAnsi="Times New Roman" w:cs="Times New Roman"/>
          <w:b/>
          <w:sz w:val="28"/>
          <w:szCs w:val="28"/>
        </w:rPr>
        <w:t>ой</w:t>
      </w:r>
      <w:r w:rsidR="00CC5391" w:rsidRPr="00ED4B9B">
        <w:rPr>
          <w:rFonts w:ascii="Times New Roman" w:hAnsi="Times New Roman" w:cs="Times New Roman"/>
          <w:b/>
          <w:sz w:val="28"/>
          <w:szCs w:val="28"/>
        </w:rPr>
        <w:t xml:space="preserve"> категори</w:t>
      </w:r>
      <w:r w:rsidR="00CC5391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5391">
        <w:rPr>
          <w:rFonts w:ascii="Times New Roman" w:hAnsi="Times New Roman" w:cs="Times New Roman"/>
          <w:b/>
          <w:sz w:val="28"/>
          <w:szCs w:val="28"/>
        </w:rPr>
        <w:t>«</w:t>
      </w:r>
      <w:r w:rsidR="00CC5391" w:rsidRPr="00CC5391">
        <w:rPr>
          <w:rFonts w:ascii="Times New Roman" w:hAnsi="Times New Roman" w:cs="Times New Roman"/>
          <w:b/>
          <w:sz w:val="28"/>
          <w:szCs w:val="28"/>
        </w:rPr>
        <w:t>педагог-методист</w:t>
      </w:r>
      <w:r w:rsidR="00CC539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4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653"/>
      </w:tblGrid>
      <w:tr w:rsidR="00097814" w:rsidRPr="00A82036" w14:paraId="7F60A59E" w14:textId="77777777" w:rsidTr="00630350">
        <w:tc>
          <w:tcPr>
            <w:tcW w:w="709" w:type="dxa"/>
          </w:tcPr>
          <w:p w14:paraId="478F1376" w14:textId="234BEB48" w:rsidR="00097814" w:rsidRPr="00A82036" w:rsidRDefault="007E2465" w:rsidP="003B3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7CC34DCA" w14:textId="72AEC044" w:rsidR="00097814" w:rsidRPr="004E309E" w:rsidRDefault="00097814" w:rsidP="003B3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критерия</w:t>
            </w:r>
          </w:p>
        </w:tc>
        <w:tc>
          <w:tcPr>
            <w:tcW w:w="11653" w:type="dxa"/>
          </w:tcPr>
          <w:p w14:paraId="6B8C45DA" w14:textId="03998D75" w:rsidR="00097814" w:rsidRPr="00A82036" w:rsidRDefault="00C37B41" w:rsidP="003B3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B41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педагогическому работнику по предоставлению информации</w:t>
            </w:r>
          </w:p>
        </w:tc>
      </w:tr>
      <w:tr w:rsidR="00CE102A" w:rsidRPr="0025700E" w14:paraId="4AA878C7" w14:textId="77777777" w:rsidTr="00630350">
        <w:tc>
          <w:tcPr>
            <w:tcW w:w="14630" w:type="dxa"/>
            <w:gridSpan w:val="3"/>
          </w:tcPr>
          <w:p w14:paraId="64EBF1CF" w14:textId="6F9A2E97" w:rsidR="00CE102A" w:rsidRPr="0025700E" w:rsidRDefault="00CE102A" w:rsidP="003B39C3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К</w:t>
            </w:r>
            <w:r w:rsidRPr="0025700E">
              <w:rPr>
                <w:b/>
              </w:rPr>
              <w:t xml:space="preserve">валификационная категория </w:t>
            </w:r>
            <w:r w:rsidR="00257D75">
              <w:rPr>
                <w:b/>
              </w:rPr>
              <w:t>«</w:t>
            </w:r>
            <w:r w:rsidR="000A2CF5" w:rsidRPr="004733E4">
              <w:rPr>
                <w:b/>
              </w:rPr>
              <w:t>ПЕДАГОГ-МЕТОДИСТ</w:t>
            </w:r>
            <w:r w:rsidR="00257D75">
              <w:rPr>
                <w:b/>
              </w:rPr>
              <w:t>»</w:t>
            </w:r>
            <w:r w:rsidRPr="004733E4">
              <w:rPr>
                <w:b/>
              </w:rPr>
              <w:t xml:space="preserve"> </w:t>
            </w:r>
            <w:r w:rsidRPr="0025700E">
              <w:rPr>
                <w:b/>
              </w:rPr>
              <w:t>устанавливается на основе следующих показателей профессиональной деятельности:</w:t>
            </w:r>
          </w:p>
        </w:tc>
      </w:tr>
      <w:tr w:rsidR="00CE102A" w:rsidRPr="00A82036" w14:paraId="64606CCA" w14:textId="77777777" w:rsidTr="00630350">
        <w:tc>
          <w:tcPr>
            <w:tcW w:w="14630" w:type="dxa"/>
            <w:gridSpan w:val="3"/>
          </w:tcPr>
          <w:p w14:paraId="7E2B7625" w14:textId="17925ED8" w:rsidR="00CE102A" w:rsidRPr="00CE102A" w:rsidRDefault="00CE102A" w:rsidP="003B39C3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  <w:r w:rsidRPr="00CE102A">
              <w:rPr>
                <w:b/>
              </w:rPr>
              <w:t>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организации;</w:t>
            </w:r>
          </w:p>
        </w:tc>
      </w:tr>
      <w:tr w:rsidR="002D595A" w:rsidRPr="00A82036" w14:paraId="0F0EE380" w14:textId="77777777" w:rsidTr="00630350">
        <w:tc>
          <w:tcPr>
            <w:tcW w:w="709" w:type="dxa"/>
          </w:tcPr>
          <w:p w14:paraId="42F535E2" w14:textId="5154FD09" w:rsidR="002D595A" w:rsidRPr="00FA3EF7" w:rsidRDefault="00FA3EF7" w:rsidP="003B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F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</w:tcPr>
          <w:p w14:paraId="7328826F" w14:textId="4358ADCC" w:rsidR="002D595A" w:rsidRDefault="002D595A" w:rsidP="003B39C3">
            <w:pPr>
              <w:pStyle w:val="ConsPlusNormal"/>
              <w:jc w:val="both"/>
            </w:pPr>
            <w:r w:rsidRPr="002D595A">
              <w:t>Руководств</w:t>
            </w:r>
            <w:r>
              <w:t>о</w:t>
            </w:r>
            <w:r w:rsidRPr="002D595A">
              <w:t xml:space="preserve"> методическим объединением педагогических работников</w:t>
            </w:r>
            <w:r>
              <w:t>, а</w:t>
            </w:r>
            <w:r w:rsidRPr="00167016">
              <w:t>ктивное участие в методическ</w:t>
            </w:r>
            <w:r>
              <w:t>ой</w:t>
            </w:r>
            <w:r w:rsidRPr="00167016">
              <w:t xml:space="preserve"> </w:t>
            </w:r>
            <w:r>
              <w:t>работе</w:t>
            </w:r>
          </w:p>
          <w:p w14:paraId="7420DD7F" w14:textId="77777777" w:rsidR="00567C43" w:rsidRDefault="00567C43" w:rsidP="003B39C3">
            <w:pPr>
              <w:pStyle w:val="ConsPlusNormal"/>
              <w:jc w:val="both"/>
            </w:pPr>
          </w:p>
          <w:p w14:paraId="5420EDB3" w14:textId="36952E08" w:rsidR="00567C43" w:rsidRPr="00A82036" w:rsidRDefault="00567C43" w:rsidP="00567C43">
            <w:pPr>
              <w:pStyle w:val="ConsPlusNormal"/>
              <w:jc w:val="both"/>
              <w:rPr>
                <w:b/>
              </w:rPr>
            </w:pPr>
            <w:r>
              <w:rPr>
                <w:bCs/>
                <w:i/>
              </w:rPr>
              <w:t>(Портфолио п.2.1.)</w:t>
            </w:r>
          </w:p>
        </w:tc>
        <w:tc>
          <w:tcPr>
            <w:tcW w:w="11653" w:type="dxa"/>
          </w:tcPr>
          <w:p w14:paraId="064151DA" w14:textId="77777777" w:rsidR="00BC620F" w:rsidRDefault="00BC620F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опыта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методическим объединением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869E86" w14:textId="77777777" w:rsidR="002A6DED" w:rsidRPr="00FA3EF7" w:rsidRDefault="00BC620F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A3EF7">
              <w:rPr>
                <w:rFonts w:ascii="Times New Roman" w:hAnsi="Times New Roman" w:cs="Times New Roman"/>
                <w:iCs/>
                <w:sz w:val="24"/>
                <w:szCs w:val="24"/>
              </w:rPr>
              <w:t>подтвердить</w:t>
            </w:r>
            <w:r w:rsidR="002A6DED" w:rsidRPr="00FA3EF7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1C4415C2" w14:textId="77777777" w:rsidR="002A6DED" w:rsidRDefault="002A6DED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="00BC620F" w:rsidRPr="00CE10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факт руководства</w:t>
            </w:r>
            <w:r w:rsidR="00BC620F"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C620F" w:rsidRPr="00BC620F">
              <w:rPr>
                <w:rFonts w:ascii="Times New Roman" w:hAnsi="Times New Roman" w:cs="Times New Roman"/>
                <w:sz w:val="24"/>
                <w:szCs w:val="24"/>
              </w:rPr>
              <w:t>методическим объединением</w:t>
            </w:r>
            <w:r w:rsidR="00BC620F"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образовательной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5E557E31" w14:textId="7421E5F4" w:rsidR="00BC620F" w:rsidRDefault="002A6DED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2A6D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A3E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работы</w:t>
            </w:r>
            <w:r w:rsidRPr="002A6D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методического объединения, достигнутые под руководством педагога;</w:t>
            </w:r>
          </w:p>
          <w:p w14:paraId="6E547AD1" w14:textId="77777777" w:rsidR="00BC620F" w:rsidRDefault="00BC620F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личный вклад в методическую работу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F89F1C" w14:textId="715F2E90" w:rsidR="00BC620F" w:rsidRDefault="00BC620F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68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систематичность,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активно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сть и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продуктивно</w:t>
            </w:r>
            <w:r w:rsidR="004E0AED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участия 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>в методической работе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D6FACE" w14:textId="6E6980FC" w:rsidR="00BC620F" w:rsidRDefault="00BC620F" w:rsidP="003B39C3">
            <w:pPr>
              <w:pStyle w:val="ConsPlusNormal"/>
              <w:jc w:val="both"/>
            </w:pPr>
            <w:r>
              <w:t xml:space="preserve">- взаимосвязь </w:t>
            </w:r>
            <w:r w:rsidRPr="004B203D">
              <w:t xml:space="preserve">содержания работы в методических объединениях </w:t>
            </w:r>
            <w:r>
              <w:t xml:space="preserve">и </w:t>
            </w:r>
            <w:r w:rsidRPr="004B203D">
              <w:t>методической тем</w:t>
            </w:r>
            <w:r w:rsidR="00E414C7">
              <w:t>ы</w:t>
            </w:r>
            <w:r w:rsidRPr="004B203D">
              <w:t xml:space="preserve"> педагога.</w:t>
            </w:r>
          </w:p>
          <w:p w14:paraId="0C772658" w14:textId="03337834" w:rsidR="00663F57" w:rsidRPr="00663F57" w:rsidRDefault="00663F57" w:rsidP="003B39C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методическим объединением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образовательной организации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  <w:p w14:paraId="5206AC0D" w14:textId="77777777" w:rsidR="00663F57" w:rsidRPr="00663F57" w:rsidRDefault="00663F57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14:paraId="0E4BDAA0" w14:textId="59E9CAF3" w:rsidR="00082CA6" w:rsidRDefault="00082CA6" w:rsidP="003B39C3">
            <w:pPr>
              <w:pStyle w:val="ConsPlusNormal"/>
              <w:jc w:val="both"/>
            </w:pPr>
          </w:p>
        </w:tc>
      </w:tr>
      <w:tr w:rsidR="00CE102A" w:rsidRPr="00CE102A" w14:paraId="4410D90C" w14:textId="77777777" w:rsidTr="00630350">
        <w:tc>
          <w:tcPr>
            <w:tcW w:w="14630" w:type="dxa"/>
            <w:gridSpan w:val="3"/>
          </w:tcPr>
          <w:p w14:paraId="79F195E8" w14:textId="7A605242" w:rsidR="00CE102A" w:rsidRPr="00CE102A" w:rsidRDefault="00CE102A" w:rsidP="003B39C3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Pr="00CE102A">
              <w:rPr>
                <w:b/>
              </w:rPr>
              <w:t>руководства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организации;</w:t>
            </w:r>
          </w:p>
        </w:tc>
      </w:tr>
      <w:tr w:rsidR="00CE102A" w:rsidRPr="004178FF" w14:paraId="6FFDC09E" w14:textId="77777777" w:rsidTr="00630350">
        <w:tc>
          <w:tcPr>
            <w:tcW w:w="709" w:type="dxa"/>
          </w:tcPr>
          <w:p w14:paraId="4824A32B" w14:textId="39CA34ED" w:rsidR="00CE102A" w:rsidRDefault="00CE102A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8" w:type="dxa"/>
          </w:tcPr>
          <w:p w14:paraId="66F970DE" w14:textId="306C3C79" w:rsidR="00CE102A" w:rsidRDefault="00CE102A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2A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E102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разработкой 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программно-методического сопровождения 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</w:t>
            </w:r>
          </w:p>
          <w:p w14:paraId="664A72A8" w14:textId="77777777" w:rsidR="00567C43" w:rsidRDefault="00567C43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47832" w14:textId="1257059D" w:rsidR="00567C43" w:rsidRPr="00567C43" w:rsidRDefault="00567C43" w:rsidP="0056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п.2.5.)</w:t>
            </w:r>
          </w:p>
        </w:tc>
        <w:tc>
          <w:tcPr>
            <w:tcW w:w="11653" w:type="dxa"/>
          </w:tcPr>
          <w:p w14:paraId="1AD3EC42" w14:textId="4DB92031" w:rsidR="00CE102A" w:rsidRDefault="00CE102A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Краткое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опыта руководства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программно-методического сопровождения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C7EE8F" w14:textId="739D5880" w:rsidR="00CE102A" w:rsidRDefault="00CE102A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80362">
              <w:rPr>
                <w:rFonts w:ascii="Times New Roman" w:hAnsi="Times New Roman" w:cs="Times New Roman"/>
                <w:iCs/>
                <w:sz w:val="24"/>
                <w:szCs w:val="24"/>
              </w:rPr>
              <w:t>подтвердить</w:t>
            </w:r>
            <w:r w:rsidRPr="00CE10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факт руководства</w:t>
            </w:r>
            <w:r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E102A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разработкой программно-методического сопровождения образовательного процесса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F1B6E80" w14:textId="1A211F5B" w:rsidR="00CE102A" w:rsidRDefault="00CE102A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</w:t>
            </w:r>
            <w:r w:rsidRPr="00CE10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t>отразить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6A6B0C20" w14:textId="1272FD26" w:rsidR="00CE102A" w:rsidRDefault="00CE102A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-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личный вклад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в 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программно-методического сопровождения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BD097C" w14:textId="401643A0" w:rsidR="00CE102A" w:rsidRDefault="00CE102A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68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систематичность,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активно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сть и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продуктивно</w:t>
            </w:r>
            <w:r w:rsidR="006D6707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>в разработке программно-методического сопровождения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219611" w14:textId="15155EB8" w:rsidR="00CE102A" w:rsidRDefault="00CE102A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разработок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написанных под руководством педагога;</w:t>
            </w:r>
          </w:p>
          <w:p w14:paraId="1E086A04" w14:textId="243E0CB4" w:rsidR="0001441B" w:rsidRPr="00A82036" w:rsidRDefault="0001441B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обосновать </w:t>
            </w:r>
            <w:r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актуальность 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разработок 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(какой проблеме посвящена, какие вопросы раскрывает, почему автор выбрал эту тему, кому может быть полезна и т.д., насколько она изучена и уже описана в педагогической литературе);</w:t>
            </w:r>
          </w:p>
          <w:p w14:paraId="2B608CA0" w14:textId="77777777" w:rsidR="00E757AB" w:rsidRDefault="00CE102A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441B" w:rsidRPr="00A8203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1441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1441B" w:rsidRPr="00A82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методических и/или программных продуктов.</w:t>
            </w:r>
          </w:p>
          <w:p w14:paraId="74C4238A" w14:textId="1223A056" w:rsidR="00663F57" w:rsidRPr="00871EBE" w:rsidRDefault="00663F57" w:rsidP="003B39C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программно-методического сопровождения образовательного процесса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</w:t>
            </w:r>
          </w:p>
          <w:p w14:paraId="68972247" w14:textId="23946E67" w:rsidR="00082CA6" w:rsidRPr="00D76FDB" w:rsidRDefault="00663F57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D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14:paraId="1586D09C" w14:textId="2546DDF3" w:rsidR="00663F57" w:rsidRPr="00002DC8" w:rsidRDefault="00663F57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2A" w:rsidRPr="00A82036" w14:paraId="3F8F81C0" w14:textId="77777777" w:rsidTr="00630350">
        <w:tc>
          <w:tcPr>
            <w:tcW w:w="709" w:type="dxa"/>
          </w:tcPr>
          <w:p w14:paraId="1568EE36" w14:textId="0A6BD802" w:rsidR="00CE102A" w:rsidRPr="004E0482" w:rsidRDefault="00CE102A" w:rsidP="003B3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268" w:type="dxa"/>
          </w:tcPr>
          <w:p w14:paraId="6654E60B" w14:textId="51D340DD" w:rsidR="00CE102A" w:rsidRDefault="00CE102A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реализации инновационных образовательных программ</w:t>
            </w:r>
            <w:r w:rsidR="00F67CB3" w:rsidRPr="004E0482">
              <w:rPr>
                <w:rFonts w:ascii="Times New Roman" w:hAnsi="Times New Roman" w:cs="Times New Roman"/>
              </w:rPr>
              <w:t xml:space="preserve"> </w:t>
            </w:r>
            <w:r w:rsidR="00F67CB3" w:rsidRPr="004E0482">
              <w:rPr>
                <w:rFonts w:ascii="Times New Roman" w:hAnsi="Times New Roman" w:cs="Times New Roman"/>
                <w:sz w:val="24"/>
                <w:szCs w:val="24"/>
              </w:rPr>
              <w:t>и проектов</w:t>
            </w:r>
          </w:p>
          <w:p w14:paraId="3A9E6FED" w14:textId="77777777" w:rsidR="00567C43" w:rsidRDefault="00567C43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73F38" w14:textId="6B38B248" w:rsidR="00567C43" w:rsidRPr="004E0482" w:rsidRDefault="00567C43" w:rsidP="003B3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п.2.5.)</w:t>
            </w:r>
          </w:p>
        </w:tc>
        <w:tc>
          <w:tcPr>
            <w:tcW w:w="11653" w:type="dxa"/>
          </w:tcPr>
          <w:p w14:paraId="64BFEA35" w14:textId="71620DD1" w:rsidR="00CE70FB" w:rsidRPr="004E0482" w:rsidRDefault="00CE70FB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9F3BF7" w:rsidRPr="004E0482">
              <w:rPr>
                <w:rFonts w:ascii="Times New Roman" w:hAnsi="Times New Roman" w:cs="Times New Roman"/>
                <w:b/>
                <w:sz w:val="24"/>
                <w:szCs w:val="24"/>
              </w:rPr>
              <w:t>о методическом сопровождении</w:t>
            </w:r>
            <w:r w:rsidR="009F3BF7"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r w:rsidR="009F3BF7" w:rsidRPr="004E0482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инновационных образовательных программ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88DEC7" w14:textId="77777777" w:rsidR="00CE70FB" w:rsidRPr="004E0482" w:rsidRDefault="00CE70FB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>Необходимо указать:</w:t>
            </w:r>
          </w:p>
          <w:p w14:paraId="6AD744DE" w14:textId="453AB5B9" w:rsidR="00CE70FB" w:rsidRPr="004E0482" w:rsidRDefault="00CE70FB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F3BF7"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инновационных образовательных программ</w:t>
            </w:r>
            <w:r w:rsidR="009F3BF7" w:rsidRPr="004E0482">
              <w:rPr>
                <w:rFonts w:ascii="Times New Roman" w:hAnsi="Times New Roman" w:cs="Times New Roman"/>
                <w:sz w:val="24"/>
                <w:szCs w:val="24"/>
              </w:rPr>
              <w:t>, которые педагог сопровождал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79EAEA" w14:textId="1B72E0EE" w:rsidR="00CE70FB" w:rsidRPr="004E0482" w:rsidRDefault="00CE70FB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F3BF7"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  <w:r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инновационн</w:t>
            </w:r>
            <w:r w:rsidR="009F3BF7"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  <w:r w:rsidR="009F3BF7"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9F3BF7"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коллег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ОО (апробация, внедрение, разработка):</w:t>
            </w:r>
          </w:p>
          <w:p w14:paraId="6335ECFF" w14:textId="3DC93B56" w:rsidR="00CE70FB" w:rsidRPr="004E0482" w:rsidRDefault="00CE70FB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3BF7"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группой педагогов, участвующих в 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>разработк</w:t>
            </w:r>
            <w:r w:rsidR="009F3BF7" w:rsidRPr="004E04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реализаци</w:t>
            </w:r>
            <w:r w:rsidR="009F3BF7" w:rsidRPr="004E048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инновационных проектов</w:t>
            </w:r>
            <w:r w:rsidR="00F67CB3"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708C3CF" w14:textId="77777777" w:rsidR="00CE102A" w:rsidRPr="004E0482" w:rsidRDefault="00CE70FB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7CB3" w:rsidRPr="004E0482">
              <w:rPr>
                <w:rFonts w:ascii="Times New Roman" w:hAnsi="Times New Roman" w:cs="Times New Roman"/>
                <w:sz w:val="24"/>
                <w:szCs w:val="24"/>
              </w:rPr>
              <w:t>руководство группой педагогов ОО, участвующих в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CB3"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>апробационны</w:t>
            </w:r>
            <w:r w:rsidR="00F67CB3" w:rsidRPr="004E04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>, инновационны</w:t>
            </w:r>
            <w:r w:rsidR="00F67CB3" w:rsidRPr="004E04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 w:rsidR="00F67CB3" w:rsidRPr="004E048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муниципального/регионального уровня</w:t>
            </w:r>
            <w:r w:rsidR="00FA3EF7" w:rsidRPr="004E04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FF9D29" w14:textId="77777777" w:rsidR="00FA3EF7" w:rsidRDefault="00FA3EF7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57D75"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r w:rsidR="00257D75"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инновационных образовательных программ и проектов.</w:t>
            </w:r>
          </w:p>
          <w:p w14:paraId="1CC572B0" w14:textId="77777777" w:rsidR="00082CA6" w:rsidRDefault="00082CA6" w:rsidP="003B39C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3F5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609141A0" w14:textId="3504BC4F" w:rsidR="00082CA6" w:rsidRPr="004E0482" w:rsidRDefault="00082CA6" w:rsidP="003B39C3">
            <w:pPr>
              <w:rPr>
                <w:rFonts w:ascii="Times New Roman" w:hAnsi="Times New Roman" w:cs="Times New Roman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необходимо проанализировать </w:t>
            </w:r>
            <w:r w:rsidRPr="00082C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информацию 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</w:t>
            </w:r>
            <w:r w:rsidRPr="00082CA6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методическом сопровождении реализации инновационных образовательных программ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082CA6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их реализации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CE102A" w:rsidRPr="00CE102A" w14:paraId="2041B342" w14:textId="77777777" w:rsidTr="00630350">
        <w:tc>
          <w:tcPr>
            <w:tcW w:w="14630" w:type="dxa"/>
            <w:gridSpan w:val="3"/>
          </w:tcPr>
          <w:p w14:paraId="09A529CF" w14:textId="620A279C" w:rsidR="00CE102A" w:rsidRPr="004E0482" w:rsidRDefault="00CE102A" w:rsidP="003B39C3">
            <w:pPr>
              <w:pStyle w:val="ConsPlusNormal"/>
              <w:jc w:val="both"/>
              <w:rPr>
                <w:b/>
              </w:rPr>
            </w:pPr>
            <w:r w:rsidRPr="004E0482">
              <w:rPr>
                <w:b/>
              </w:rPr>
              <w:t xml:space="preserve">3. методической поддержки педагогических работников образовательной организации при подготовке к участию </w:t>
            </w:r>
            <w:r w:rsidR="00257D75" w:rsidRPr="004E0482">
              <w:rPr>
                <w:b/>
              </w:rPr>
              <w:br/>
            </w:r>
            <w:r w:rsidRPr="004E0482">
              <w:rPr>
                <w:b/>
              </w:rPr>
              <w:t>в профессиональных конкурсах;</w:t>
            </w:r>
          </w:p>
        </w:tc>
      </w:tr>
      <w:tr w:rsidR="00257D75" w:rsidRPr="004178FF" w14:paraId="51F14A4C" w14:textId="77777777" w:rsidTr="00630350">
        <w:tc>
          <w:tcPr>
            <w:tcW w:w="709" w:type="dxa"/>
          </w:tcPr>
          <w:p w14:paraId="4333AF7A" w14:textId="3B3A9A05" w:rsidR="00257D75" w:rsidRDefault="00257D75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268" w:type="dxa"/>
          </w:tcPr>
          <w:p w14:paraId="791C7687" w14:textId="7E4901B4" w:rsidR="00257D75" w:rsidRDefault="00257D75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E74">
              <w:rPr>
                <w:rFonts w:ascii="Times New Roman" w:hAnsi="Times New Roman" w:cs="Times New Roman"/>
                <w:sz w:val="24"/>
                <w:szCs w:val="24"/>
              </w:rPr>
              <w:t>Результаты участия в конкурсах профессионального мастерства</w:t>
            </w:r>
          </w:p>
          <w:p w14:paraId="09B1D404" w14:textId="77777777" w:rsidR="00567C43" w:rsidRDefault="00567C43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FC1F9" w14:textId="0B9122AB" w:rsidR="00567C43" w:rsidRPr="004178FF" w:rsidRDefault="00567C43" w:rsidP="0056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  <w:r w:rsidRPr="00567C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11653" w:type="dxa"/>
          </w:tcPr>
          <w:p w14:paraId="13214174" w14:textId="4F556E13" w:rsidR="00257D75" w:rsidRDefault="00257D75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A616F0"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>о подготовке</w:t>
            </w:r>
            <w:r w:rsidR="00A616F0" w:rsidRPr="00A616F0">
              <w:rPr>
                <w:rFonts w:ascii="Times New Roman" w:hAnsi="Times New Roman" w:cs="Times New Roman"/>
                <w:sz w:val="24"/>
                <w:szCs w:val="24"/>
              </w:rPr>
              <w:t xml:space="preserve"> коллег </w:t>
            </w:r>
            <w:r w:rsidR="00A616F0"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участию </w:t>
            </w:r>
            <w:r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>в профессиональных конкурсах</w:t>
            </w:r>
            <w:r w:rsidRPr="00AB3A4E"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результативности участия.</w:t>
            </w:r>
          </w:p>
          <w:p w14:paraId="7DD8CA5D" w14:textId="360ADDF8" w:rsidR="00257D75" w:rsidRDefault="00257D75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рассматривается</w:t>
            </w:r>
            <w:r w:rsidRPr="001D064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0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A4E">
              <w:rPr>
                <w:rFonts w:ascii="Times New Roman" w:hAnsi="Times New Roman" w:cs="Times New Roman"/>
                <w:sz w:val="24"/>
                <w:szCs w:val="24"/>
              </w:rPr>
              <w:t xml:space="preserve">участии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A616F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имитационных </w:t>
            </w:r>
            <w:r w:rsidRPr="00AB3A4E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 w:rsidRPr="004C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Pr="00EF2721">
              <w:rPr>
                <w:rFonts w:ascii="Times New Roman" w:hAnsi="Times New Roman" w:cs="Times New Roman"/>
                <w:sz w:val="24"/>
                <w:szCs w:val="24"/>
              </w:rPr>
              <w:t>порталах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денежные средства без прохождения конкурсных испытаний</w:t>
            </w:r>
            <w:r w:rsidRPr="0081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11370" w:type="dxa"/>
              <w:tblLayout w:type="fixed"/>
              <w:tblLook w:val="04A0" w:firstRow="1" w:lastRow="0" w:firstColumn="1" w:lastColumn="0" w:noHBand="0" w:noVBand="1"/>
            </w:tblPr>
            <w:tblGrid>
              <w:gridCol w:w="6691"/>
              <w:gridCol w:w="1559"/>
              <w:gridCol w:w="1560"/>
              <w:gridCol w:w="1560"/>
            </w:tblGrid>
            <w:tr w:rsidR="00082CA6" w:rsidRPr="00E757AB" w14:paraId="2FB4E56A" w14:textId="77777777" w:rsidTr="00257EB3">
              <w:trPr>
                <w:trHeight w:val="209"/>
              </w:trPr>
              <w:tc>
                <w:tcPr>
                  <w:tcW w:w="6691" w:type="dxa"/>
                </w:tcPr>
                <w:p w14:paraId="3A7309E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559" w:type="dxa"/>
                </w:tcPr>
                <w:p w14:paraId="6A4E98D6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2020-2021 </w:t>
                  </w:r>
                </w:p>
              </w:tc>
              <w:tc>
                <w:tcPr>
                  <w:tcW w:w="1560" w:type="dxa"/>
                </w:tcPr>
                <w:p w14:paraId="644A280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2021-2022</w:t>
                  </w:r>
                </w:p>
              </w:tc>
              <w:tc>
                <w:tcPr>
                  <w:tcW w:w="1560" w:type="dxa"/>
                </w:tcPr>
                <w:p w14:paraId="0BED752D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082CA6" w:rsidRPr="00A82036" w14:paraId="691CEE17" w14:textId="77777777" w:rsidTr="00257EB3">
              <w:trPr>
                <w:trHeight w:val="217"/>
              </w:trPr>
              <w:tc>
                <w:tcPr>
                  <w:tcW w:w="6691" w:type="dxa"/>
                </w:tcPr>
                <w:p w14:paraId="49D1D179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педагог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 в МО </w:t>
                  </w: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</w:t>
                  </w:r>
                </w:p>
              </w:tc>
              <w:tc>
                <w:tcPr>
                  <w:tcW w:w="1559" w:type="dxa"/>
                </w:tcPr>
                <w:p w14:paraId="115DF11E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BF7BD6D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4A2ADAE9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A82036" w14:paraId="49B9F048" w14:textId="77777777" w:rsidTr="00257EB3">
              <w:trPr>
                <w:trHeight w:val="217"/>
              </w:trPr>
              <w:tc>
                <w:tcPr>
                  <w:tcW w:w="6691" w:type="dxa"/>
                </w:tcPr>
                <w:p w14:paraId="15E6D335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 конкурсов</w:t>
                  </w:r>
                </w:p>
              </w:tc>
              <w:tc>
                <w:tcPr>
                  <w:tcW w:w="1559" w:type="dxa"/>
                </w:tcPr>
                <w:p w14:paraId="53414C7A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B1FD551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F47349A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A82036" w14:paraId="4EA52702" w14:textId="77777777" w:rsidTr="00257EB3">
              <w:trPr>
                <w:trHeight w:val="217"/>
              </w:trPr>
              <w:tc>
                <w:tcPr>
                  <w:tcW w:w="6691" w:type="dxa"/>
                </w:tcPr>
                <w:p w14:paraId="7D43C90D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(%)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 членов МО</w:t>
                  </w:r>
                </w:p>
              </w:tc>
              <w:tc>
                <w:tcPr>
                  <w:tcW w:w="1559" w:type="dxa"/>
                </w:tcPr>
                <w:p w14:paraId="2C850231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5B1DF0E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3C6D9FB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A82036" w14:paraId="0CF6A2C8" w14:textId="77777777" w:rsidTr="00257EB3">
              <w:trPr>
                <w:trHeight w:val="217"/>
              </w:trPr>
              <w:tc>
                <w:tcPr>
                  <w:tcW w:w="6691" w:type="dxa"/>
                </w:tcPr>
                <w:p w14:paraId="30D653BD" w14:textId="77777777" w:rsidR="00082CA6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профессионального конкурса</w:t>
                  </w:r>
                </w:p>
              </w:tc>
              <w:tc>
                <w:tcPr>
                  <w:tcW w:w="1559" w:type="dxa"/>
                </w:tcPr>
                <w:p w14:paraId="29575599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67BA38E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03E3151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A82036" w14:paraId="2AA31DEB" w14:textId="77777777" w:rsidTr="00257EB3">
              <w:trPr>
                <w:trHeight w:val="221"/>
              </w:trPr>
              <w:tc>
                <w:tcPr>
                  <w:tcW w:w="6691" w:type="dxa"/>
                </w:tcPr>
                <w:p w14:paraId="6CCF8887" w14:textId="77777777" w:rsidR="00082CA6" w:rsidRPr="00665576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Уровень профессионального конкурса (муниципальный, 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региональный, выше регионального)</w:t>
                  </w:r>
                </w:p>
              </w:tc>
              <w:tc>
                <w:tcPr>
                  <w:tcW w:w="1559" w:type="dxa"/>
                </w:tcPr>
                <w:p w14:paraId="70B593E2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0F73439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69B3092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A82036" w14:paraId="45089AC3" w14:textId="77777777" w:rsidTr="00257EB3">
              <w:trPr>
                <w:trHeight w:val="221"/>
              </w:trPr>
              <w:tc>
                <w:tcPr>
                  <w:tcW w:w="6691" w:type="dxa"/>
                </w:tcPr>
                <w:p w14:paraId="4EBF8D49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7E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C37E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участия (заочный (дистанционный)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этап, очный</w:t>
                  </w:r>
                  <w:r w:rsidRPr="00C37E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этап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259C019A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CF62518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9F9F3BE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A82036" w14:paraId="1B983F5F" w14:textId="77777777" w:rsidTr="00257EB3">
              <w:trPr>
                <w:trHeight w:val="259"/>
              </w:trPr>
              <w:tc>
                <w:tcPr>
                  <w:tcW w:w="6691" w:type="dxa"/>
                </w:tcPr>
                <w:p w14:paraId="76260367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Результативность участия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победитель, призёр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2B5D7B15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C47A76D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3EECF6D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7453021" w14:textId="77777777" w:rsidR="00082CA6" w:rsidRDefault="00082CA6" w:rsidP="003B39C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3F5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524591A5" w14:textId="67435F9C" w:rsidR="00257D75" w:rsidRPr="00002DC8" w:rsidRDefault="00082CA6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17EC1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информацию</w:t>
            </w:r>
            <w:r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подготовке коллег к участию в профессиональных конкурсах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результативности участия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них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D56AA6" w:rsidRPr="00E757AB" w14:paraId="25DBBB34" w14:textId="77777777" w:rsidTr="00630350">
        <w:tc>
          <w:tcPr>
            <w:tcW w:w="709" w:type="dxa"/>
          </w:tcPr>
          <w:p w14:paraId="09C59954" w14:textId="53FC1B58" w:rsidR="00D56AA6" w:rsidRPr="00E757AB" w:rsidRDefault="00D56AA6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</w:t>
            </w:r>
          </w:p>
        </w:tc>
        <w:tc>
          <w:tcPr>
            <w:tcW w:w="2268" w:type="dxa"/>
          </w:tcPr>
          <w:p w14:paraId="59EBC114" w14:textId="0E737480" w:rsidR="00D56AA6" w:rsidRDefault="00D56AA6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Экспертная деятельность педагога</w:t>
            </w:r>
          </w:p>
          <w:p w14:paraId="70B45A93" w14:textId="77777777" w:rsidR="00567C43" w:rsidRDefault="00567C43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28E62" w14:textId="0EE1FB54" w:rsidR="00567C43" w:rsidRPr="00E757AB" w:rsidRDefault="00567C43" w:rsidP="0056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  <w:r w:rsidRPr="00567C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11653" w:type="dxa"/>
          </w:tcPr>
          <w:p w14:paraId="44DD36AB" w14:textId="77777777" w:rsidR="00D56AA6" w:rsidRPr="00E757AB" w:rsidRDefault="00D56AA6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>фактах экспертной деятельности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педагога: </w:t>
            </w:r>
          </w:p>
          <w:p w14:paraId="15E91D37" w14:textId="0EEF4753" w:rsidR="00D56AA6" w:rsidRPr="00E757AB" w:rsidRDefault="00D56AA6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1. работа в аттестационной комиссии ОО;</w:t>
            </w:r>
          </w:p>
          <w:p w14:paraId="2B127B82" w14:textId="4DED4760" w:rsidR="00D56AA6" w:rsidRPr="00E757AB" w:rsidRDefault="00D56AA6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2. работа в аттестационной комиссии Министерства образования и науки Пермского края;</w:t>
            </w:r>
          </w:p>
          <w:p w14:paraId="7F18EA5D" w14:textId="52962135" w:rsidR="00D56AA6" w:rsidRPr="00E757AB" w:rsidRDefault="00D56AA6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3. работа в экспертной группе по оценке аттестационных материалов педагогических работников на сайте </w:t>
            </w:r>
            <w:hyperlink r:id="rId8" w:history="1">
              <w:r w:rsidRPr="00E757AB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</w:t>
              </w:r>
            </w:hyperlink>
            <w:hyperlink r:id="rId9" w:history="1">
              <w:r w:rsidRPr="00E757AB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portfolio-edu.iro.perm.ru</w:t>
              </w:r>
            </w:hyperlink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9E3DE34" w14:textId="3AC3F0E2" w:rsidR="00D56AA6" w:rsidRDefault="00D56AA6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4. работа в жюри конкурсов профессионального мастер</w:t>
            </w:r>
            <w:r w:rsidR="00082CA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  <w:tbl>
            <w:tblPr>
              <w:tblStyle w:val="a3"/>
              <w:tblW w:w="11511" w:type="dxa"/>
              <w:tblLayout w:type="fixed"/>
              <w:tblLook w:val="04A0" w:firstRow="1" w:lastRow="0" w:firstColumn="1" w:lastColumn="0" w:noHBand="0" w:noVBand="1"/>
            </w:tblPr>
            <w:tblGrid>
              <w:gridCol w:w="2248"/>
              <w:gridCol w:w="2601"/>
              <w:gridCol w:w="2268"/>
              <w:gridCol w:w="2268"/>
              <w:gridCol w:w="2126"/>
            </w:tblGrid>
            <w:tr w:rsidR="00082CA6" w:rsidRPr="00E757AB" w14:paraId="378AB2BE" w14:textId="77777777" w:rsidTr="00257EB3">
              <w:trPr>
                <w:trHeight w:val="191"/>
              </w:trPr>
              <w:tc>
                <w:tcPr>
                  <w:tcW w:w="2248" w:type="dxa"/>
                  <w:vMerge w:val="restart"/>
                </w:tcPr>
                <w:p w14:paraId="21D41D31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9263" w:type="dxa"/>
                  <w:gridSpan w:val="4"/>
                </w:tcPr>
                <w:p w14:paraId="6170982C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Факты экспертной деятельности педагога</w:t>
                  </w:r>
                </w:p>
              </w:tc>
            </w:tr>
            <w:tr w:rsidR="00082CA6" w:rsidRPr="00E757AB" w14:paraId="579D603B" w14:textId="77777777" w:rsidTr="00257EB3">
              <w:trPr>
                <w:trHeight w:val="359"/>
              </w:trPr>
              <w:tc>
                <w:tcPr>
                  <w:tcW w:w="2248" w:type="dxa"/>
                  <w:vMerge/>
                </w:tcPr>
                <w:p w14:paraId="5EF7E5EF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1" w:type="dxa"/>
                </w:tcPr>
                <w:p w14:paraId="673CE387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институциональный</w:t>
                  </w: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уровень</w:t>
                  </w:r>
                </w:p>
              </w:tc>
              <w:tc>
                <w:tcPr>
                  <w:tcW w:w="2268" w:type="dxa"/>
                </w:tcPr>
                <w:p w14:paraId="25F1ACDA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уровень</w:t>
                  </w:r>
                </w:p>
              </w:tc>
              <w:tc>
                <w:tcPr>
                  <w:tcW w:w="2268" w:type="dxa"/>
                </w:tcPr>
                <w:p w14:paraId="4380F5DF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региональный уровень</w:t>
                  </w:r>
                </w:p>
              </w:tc>
              <w:tc>
                <w:tcPr>
                  <w:tcW w:w="2126" w:type="dxa"/>
                </w:tcPr>
                <w:p w14:paraId="45653B36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выше регионального</w:t>
                  </w:r>
                </w:p>
              </w:tc>
            </w:tr>
            <w:tr w:rsidR="00082CA6" w:rsidRPr="00E757AB" w14:paraId="001B4336" w14:textId="77777777" w:rsidTr="00257EB3">
              <w:trPr>
                <w:trHeight w:val="145"/>
              </w:trPr>
              <w:tc>
                <w:tcPr>
                  <w:tcW w:w="2248" w:type="dxa"/>
                </w:tcPr>
                <w:p w14:paraId="4B819A9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757AB">
                    <w:rPr>
                      <w:rFonts w:ascii="Times New Roman" w:hAnsi="Times New Roman" w:cs="Times New Roman"/>
                    </w:rPr>
                    <w:t>2020-2021 уч.г.</w:t>
                  </w:r>
                </w:p>
              </w:tc>
              <w:tc>
                <w:tcPr>
                  <w:tcW w:w="2601" w:type="dxa"/>
                </w:tcPr>
                <w:p w14:paraId="46136C11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72259546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26DC9B1D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78376499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2CA6" w:rsidRPr="00E757AB" w14:paraId="59EFB48D" w14:textId="77777777" w:rsidTr="00257EB3">
              <w:trPr>
                <w:trHeight w:val="243"/>
              </w:trPr>
              <w:tc>
                <w:tcPr>
                  <w:tcW w:w="2248" w:type="dxa"/>
                </w:tcPr>
                <w:p w14:paraId="30EE2B63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757AB">
                    <w:rPr>
                      <w:rFonts w:ascii="Times New Roman" w:hAnsi="Times New Roman" w:cs="Times New Roman"/>
                    </w:rPr>
                    <w:t>2021-2022 уч.г.</w:t>
                  </w:r>
                </w:p>
              </w:tc>
              <w:tc>
                <w:tcPr>
                  <w:tcW w:w="2601" w:type="dxa"/>
                </w:tcPr>
                <w:p w14:paraId="3C03345B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61FC628B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2A5D6662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5C2D890E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2CA6" w:rsidRPr="00E757AB" w14:paraId="012D8730" w14:textId="77777777" w:rsidTr="00257EB3">
              <w:trPr>
                <w:trHeight w:val="247"/>
              </w:trPr>
              <w:tc>
                <w:tcPr>
                  <w:tcW w:w="2248" w:type="dxa"/>
                </w:tcPr>
                <w:p w14:paraId="5BEE7696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757AB">
                    <w:rPr>
                      <w:rFonts w:ascii="Times New Roman" w:hAnsi="Times New Roman" w:cs="Times New Roman"/>
                    </w:rPr>
                    <w:t>2022-2023 уч.г.</w:t>
                  </w:r>
                </w:p>
              </w:tc>
              <w:tc>
                <w:tcPr>
                  <w:tcW w:w="2601" w:type="dxa"/>
                </w:tcPr>
                <w:p w14:paraId="664851E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7F79E21A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01E3F696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217784C7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41C62FD" w14:textId="77777777" w:rsidR="00082CA6" w:rsidRDefault="00082CA6" w:rsidP="003B39C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3F5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276341B0" w14:textId="0A79309E" w:rsidR="00D56AA6" w:rsidRPr="00E757AB" w:rsidRDefault="00082CA6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информацию </w:t>
            </w:r>
            <w:r w:rsidRP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r w:rsidRP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экспертной деятельности педагога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CE102A" w:rsidRPr="00E757AB" w14:paraId="6858684E" w14:textId="77777777" w:rsidTr="00630350">
        <w:tc>
          <w:tcPr>
            <w:tcW w:w="14630" w:type="dxa"/>
            <w:gridSpan w:val="3"/>
          </w:tcPr>
          <w:p w14:paraId="13C42F54" w14:textId="445AF6A1" w:rsidR="00CE102A" w:rsidRPr="00E757AB" w:rsidRDefault="00CE102A" w:rsidP="003B39C3">
            <w:pPr>
              <w:pStyle w:val="ConsPlusNormal"/>
              <w:jc w:val="both"/>
              <w:rPr>
                <w:b/>
              </w:rPr>
            </w:pPr>
            <w:r w:rsidRPr="00E757AB">
              <w:rPr>
                <w:b/>
              </w:rPr>
              <w:t>4. участия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дефицитов;</w:t>
            </w:r>
          </w:p>
        </w:tc>
      </w:tr>
      <w:tr w:rsidR="005E0BEB" w:rsidRPr="00E757AB" w14:paraId="765B972D" w14:textId="77777777" w:rsidTr="00630350">
        <w:tc>
          <w:tcPr>
            <w:tcW w:w="709" w:type="dxa"/>
          </w:tcPr>
          <w:p w14:paraId="623A6B41" w14:textId="7CE956EF" w:rsidR="005E0BEB" w:rsidRPr="00E757AB" w:rsidRDefault="005E0BEB" w:rsidP="003B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268" w:type="dxa"/>
          </w:tcPr>
          <w:p w14:paraId="3C103BA8" w14:textId="77777777" w:rsidR="005E0BEB" w:rsidRDefault="005E0BEB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Описание опыта методической поддержки (сопровождения) педагогических работников ОО</w:t>
            </w:r>
          </w:p>
          <w:p w14:paraId="55CD7FFC" w14:textId="77777777" w:rsidR="00567C43" w:rsidRDefault="00567C43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18FB3" w14:textId="5F520C54" w:rsidR="00567C43" w:rsidRPr="00E757AB" w:rsidRDefault="00567C43" w:rsidP="0056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  <w:r w:rsidRPr="00567C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11653" w:type="dxa"/>
          </w:tcPr>
          <w:p w14:paraId="79C5BF30" w14:textId="4DBB1089" w:rsidR="005E0BEB" w:rsidRPr="00E757AB" w:rsidRDefault="005E0BEB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</w:t>
            </w:r>
            <w:r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>опыта методической поддержки (сопровождения)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ОО. </w:t>
            </w:r>
          </w:p>
          <w:p w14:paraId="32449A69" w14:textId="77777777" w:rsidR="005E0BEB" w:rsidRPr="00E757AB" w:rsidRDefault="005E0BEB" w:rsidP="003B39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57AB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отразить:</w:t>
            </w:r>
            <w:r w:rsidRPr="00E757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CE47F4C" w14:textId="74235E63" w:rsidR="005E0BEB" w:rsidRPr="00E757AB" w:rsidRDefault="005E0BEB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22A"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направления, формы, способы</w:t>
            </w:r>
            <w:r w:rsidR="00CE122A"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поддержки (сопровождения) педагогических работников ОО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F42F39" w14:textId="53481F2D" w:rsidR="005E0BEB" w:rsidRPr="00E757AB" w:rsidRDefault="005E0BEB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>систем</w:t>
            </w:r>
            <w:r w:rsidR="008F0BB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  <w:r w:rsidR="008F0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обоснова</w:t>
            </w:r>
            <w:r w:rsidR="008F0BB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целесообразност</w:t>
            </w:r>
            <w:r w:rsidR="008F0B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(с учетом </w:t>
            </w:r>
            <w:r w:rsidR="009F2734"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дефицитов и/или интересов педагога, 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образовательных результатов</w:t>
            </w:r>
            <w:r w:rsidR="009F2734"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и др.); </w:t>
            </w:r>
          </w:p>
          <w:p w14:paraId="47541B1D" w14:textId="77777777" w:rsidR="005E0BEB" w:rsidRDefault="005E0BEB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- при описании </w:t>
            </w:r>
            <w:r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результативности </w:t>
            </w:r>
            <w:r w:rsidR="009F2734"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поддержки (сопровождения) педагогических работников 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отразить </w:t>
            </w:r>
            <w:r w:rsidR="009F2734"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их профессиональные 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достижени</w:t>
            </w:r>
            <w:r w:rsidR="009F2734" w:rsidRPr="00E757AB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  <w:tbl>
            <w:tblPr>
              <w:tblStyle w:val="a3"/>
              <w:tblW w:w="11511" w:type="dxa"/>
              <w:tblLayout w:type="fixed"/>
              <w:tblLook w:val="04A0" w:firstRow="1" w:lastRow="0" w:firstColumn="1" w:lastColumn="0" w:noHBand="0" w:noVBand="1"/>
            </w:tblPr>
            <w:tblGrid>
              <w:gridCol w:w="6408"/>
              <w:gridCol w:w="1701"/>
              <w:gridCol w:w="1842"/>
              <w:gridCol w:w="1560"/>
            </w:tblGrid>
            <w:tr w:rsidR="00082CA6" w:rsidRPr="00E757AB" w14:paraId="797E2B69" w14:textId="77777777" w:rsidTr="00257EB3">
              <w:trPr>
                <w:trHeight w:val="183"/>
              </w:trPr>
              <w:tc>
                <w:tcPr>
                  <w:tcW w:w="6408" w:type="dxa"/>
                </w:tcPr>
                <w:p w14:paraId="3FA525BD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701" w:type="dxa"/>
                </w:tcPr>
                <w:p w14:paraId="3DA5905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2020-2021</w:t>
                  </w:r>
                </w:p>
              </w:tc>
              <w:tc>
                <w:tcPr>
                  <w:tcW w:w="1842" w:type="dxa"/>
                </w:tcPr>
                <w:p w14:paraId="139E1FF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2021-2022</w:t>
                  </w:r>
                </w:p>
              </w:tc>
              <w:tc>
                <w:tcPr>
                  <w:tcW w:w="1560" w:type="dxa"/>
                </w:tcPr>
                <w:p w14:paraId="343BE99E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082CA6" w:rsidRPr="00E757AB" w14:paraId="634B8FBF" w14:textId="77777777" w:rsidTr="00257EB3">
              <w:trPr>
                <w:trHeight w:val="217"/>
              </w:trPr>
              <w:tc>
                <w:tcPr>
                  <w:tcW w:w="6408" w:type="dxa"/>
                </w:tcPr>
                <w:p w14:paraId="7854534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кол- во педагогов в МО (чел.)</w:t>
                  </w:r>
                </w:p>
              </w:tc>
              <w:tc>
                <w:tcPr>
                  <w:tcW w:w="1701" w:type="dxa"/>
                </w:tcPr>
                <w:p w14:paraId="560AC50C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76362E81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7A30034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199D9C53" w14:textId="77777777" w:rsidTr="00257EB3">
              <w:trPr>
                <w:trHeight w:val="217"/>
              </w:trPr>
              <w:tc>
                <w:tcPr>
                  <w:tcW w:w="6408" w:type="dxa"/>
                </w:tcPr>
                <w:p w14:paraId="64D68FD1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педагогов, получивших методическую поддержку</w:t>
                  </w:r>
                </w:p>
              </w:tc>
              <w:tc>
                <w:tcPr>
                  <w:tcW w:w="1701" w:type="dxa"/>
                </w:tcPr>
                <w:p w14:paraId="16582151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4E02D27A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D51790C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7FE602F6" w14:textId="77777777" w:rsidTr="00257EB3">
              <w:trPr>
                <w:trHeight w:val="217"/>
              </w:trPr>
              <w:tc>
                <w:tcPr>
                  <w:tcW w:w="6408" w:type="dxa"/>
                </w:tcPr>
                <w:p w14:paraId="4E82E342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(%) от общего кол-ва членов МО</w:t>
                  </w:r>
                </w:p>
              </w:tc>
              <w:tc>
                <w:tcPr>
                  <w:tcW w:w="1701" w:type="dxa"/>
                </w:tcPr>
                <w:p w14:paraId="0E554348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7802CEA2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EBE26DF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7748B910" w14:textId="77777777" w:rsidTr="00257EB3">
              <w:trPr>
                <w:trHeight w:val="217"/>
              </w:trPr>
              <w:tc>
                <w:tcPr>
                  <w:tcW w:w="6408" w:type="dxa"/>
                </w:tcPr>
                <w:p w14:paraId="360CA249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Направление методической поддержки</w:t>
                  </w:r>
                </w:p>
              </w:tc>
              <w:tc>
                <w:tcPr>
                  <w:tcW w:w="1701" w:type="dxa"/>
                </w:tcPr>
                <w:p w14:paraId="1DBA9B5F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1AE73E9E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459E23B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7AD65ABE" w14:textId="77777777" w:rsidTr="00257EB3">
              <w:trPr>
                <w:trHeight w:val="221"/>
              </w:trPr>
              <w:tc>
                <w:tcPr>
                  <w:tcW w:w="6408" w:type="dxa"/>
                </w:tcPr>
                <w:p w14:paraId="3BF08D87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Формы, способы методической поддержки</w:t>
                  </w:r>
                </w:p>
              </w:tc>
              <w:tc>
                <w:tcPr>
                  <w:tcW w:w="1701" w:type="dxa"/>
                </w:tcPr>
                <w:p w14:paraId="1672517B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3AACA291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BE56813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03F395CD" w14:textId="77777777" w:rsidTr="00257EB3">
              <w:trPr>
                <w:trHeight w:val="259"/>
              </w:trPr>
              <w:tc>
                <w:tcPr>
                  <w:tcW w:w="6408" w:type="dxa"/>
                </w:tcPr>
                <w:p w14:paraId="0C6433EC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Результативность методической поддержки</w:t>
                  </w:r>
                </w:p>
              </w:tc>
              <w:tc>
                <w:tcPr>
                  <w:tcW w:w="1701" w:type="dxa"/>
                </w:tcPr>
                <w:p w14:paraId="7B2892D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5E952A99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B90254C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3023934" w14:textId="7BCAC327" w:rsidR="00082CA6" w:rsidRPr="00663F57" w:rsidRDefault="00082CA6" w:rsidP="003B39C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методической поддержки (сопровождения)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ОО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 w:rsidR="00663F57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57594C77" w14:textId="77777777" w:rsidR="00082CA6" w:rsidRPr="00663F57" w:rsidRDefault="00082CA6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14:paraId="4A63A05D" w14:textId="77777777" w:rsidR="00082CA6" w:rsidRDefault="00082CA6" w:rsidP="003B39C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3F5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6662C63A" w14:textId="3F406344" w:rsidR="009F2734" w:rsidRPr="00E757AB" w:rsidRDefault="00082CA6" w:rsidP="003B3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эффективность ф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орм, способов методической поддержки педагогических работников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результативност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методической поддержки (сопровождения) педагогических работников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CE102A" w:rsidRPr="00E757AB" w14:paraId="05EA1179" w14:textId="77777777" w:rsidTr="00630350">
        <w:tc>
          <w:tcPr>
            <w:tcW w:w="14630" w:type="dxa"/>
            <w:gridSpan w:val="3"/>
          </w:tcPr>
          <w:p w14:paraId="2682E078" w14:textId="33F9BD46" w:rsidR="00CE102A" w:rsidRPr="00E757AB" w:rsidRDefault="00CE102A" w:rsidP="003B39C3">
            <w:pPr>
              <w:pStyle w:val="ConsPlusNormal"/>
              <w:jc w:val="both"/>
              <w:rPr>
                <w:b/>
              </w:rPr>
            </w:pPr>
            <w:r w:rsidRPr="00E757AB">
              <w:rPr>
                <w:b/>
              </w:rPr>
              <w:lastRenderedPageBreak/>
              <w:t>5. передачи опыта по применению в образовательной организации авторских учебных и (или) учебно-методических разработок</w:t>
            </w:r>
          </w:p>
        </w:tc>
      </w:tr>
      <w:tr w:rsidR="00426263" w:rsidRPr="00E757AB" w14:paraId="5F50B906" w14:textId="77777777" w:rsidTr="00630350">
        <w:trPr>
          <w:trHeight w:val="276"/>
        </w:trPr>
        <w:tc>
          <w:tcPr>
            <w:tcW w:w="709" w:type="dxa"/>
          </w:tcPr>
          <w:p w14:paraId="681D7768" w14:textId="77777777" w:rsidR="00426263" w:rsidRPr="00E757AB" w:rsidRDefault="00426263" w:rsidP="003B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268" w:type="dxa"/>
          </w:tcPr>
          <w:p w14:paraId="69AFD592" w14:textId="77777777" w:rsidR="00426263" w:rsidRDefault="00426263" w:rsidP="003B39C3">
            <w:pPr>
              <w:pStyle w:val="ConsPlusNormal"/>
            </w:pPr>
            <w:r w:rsidRPr="00E757AB">
              <w:t>Выступления на конференциях, семинарах, мероприятиях; проведение семинаров, мастер-классов, открытых уроков (занятий, мероприятий), публикации</w:t>
            </w:r>
          </w:p>
          <w:p w14:paraId="19A120D3" w14:textId="77777777" w:rsidR="00567C43" w:rsidRDefault="00567C43" w:rsidP="003B39C3">
            <w:pPr>
              <w:pStyle w:val="ConsPlusNormal"/>
            </w:pPr>
          </w:p>
          <w:p w14:paraId="4D7ACC6A" w14:textId="143A3C61" w:rsidR="00567C43" w:rsidRPr="00E757AB" w:rsidRDefault="00567C43" w:rsidP="00567C43">
            <w:pPr>
              <w:pStyle w:val="ConsPlusNormal"/>
            </w:pPr>
            <w:r w:rsidRPr="00567C43">
              <w:rPr>
                <w:bCs/>
                <w:i/>
              </w:rPr>
              <w:t>(Портфолио п.2.</w:t>
            </w:r>
            <w:r>
              <w:rPr>
                <w:bCs/>
                <w:i/>
              </w:rPr>
              <w:t>2</w:t>
            </w:r>
            <w:r w:rsidRPr="00567C43">
              <w:rPr>
                <w:bCs/>
                <w:i/>
              </w:rPr>
              <w:t>.)</w:t>
            </w:r>
          </w:p>
        </w:tc>
        <w:tc>
          <w:tcPr>
            <w:tcW w:w="11653" w:type="dxa"/>
          </w:tcPr>
          <w:p w14:paraId="7B00CD1B" w14:textId="72DE0BD1" w:rsidR="00426263" w:rsidRPr="00E757AB" w:rsidRDefault="00426263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>транслировании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</w:t>
            </w:r>
            <w:r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>опыта методической работы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8C97367" w14:textId="1CB71F52" w:rsidR="00426263" w:rsidRPr="00E757AB" w:rsidRDefault="00426263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Необходимо предоставить информацию о распространения собственного профессионального опыта по</w:t>
            </w:r>
            <w:r w:rsidR="00367B68"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применению в образовательной организации авторских учебных и (или) учебно-методических разработок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5D1428" w14:textId="77777777" w:rsidR="00426263" w:rsidRDefault="00426263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рассматривается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выступлениях на родительских собраниях, проведение мастер-классов для обучающихся, о публикациях на Интернет-порталах, созданных для получения прибыли без экспертной оценки практической значимости педагогического опыта.</w:t>
            </w:r>
          </w:p>
          <w:tbl>
            <w:tblPr>
              <w:tblStyle w:val="a3"/>
              <w:tblW w:w="11511" w:type="dxa"/>
              <w:tblLayout w:type="fixed"/>
              <w:tblLook w:val="04A0" w:firstRow="1" w:lastRow="0" w:firstColumn="1" w:lastColumn="0" w:noHBand="0" w:noVBand="1"/>
            </w:tblPr>
            <w:tblGrid>
              <w:gridCol w:w="6408"/>
              <w:gridCol w:w="1701"/>
              <w:gridCol w:w="1842"/>
              <w:gridCol w:w="1560"/>
            </w:tblGrid>
            <w:tr w:rsidR="00082CA6" w:rsidRPr="00E757AB" w14:paraId="06229E14" w14:textId="77777777" w:rsidTr="00257EB3">
              <w:trPr>
                <w:trHeight w:val="268"/>
              </w:trPr>
              <w:tc>
                <w:tcPr>
                  <w:tcW w:w="6408" w:type="dxa"/>
                </w:tcPr>
                <w:p w14:paraId="0176C96D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701" w:type="dxa"/>
                </w:tcPr>
                <w:p w14:paraId="451A0B14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2020-2021</w:t>
                  </w:r>
                </w:p>
              </w:tc>
              <w:tc>
                <w:tcPr>
                  <w:tcW w:w="1842" w:type="dxa"/>
                </w:tcPr>
                <w:p w14:paraId="1327C5C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2021-2022</w:t>
                  </w:r>
                </w:p>
              </w:tc>
              <w:tc>
                <w:tcPr>
                  <w:tcW w:w="1560" w:type="dxa"/>
                </w:tcPr>
                <w:p w14:paraId="77DA20A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082CA6" w:rsidRPr="00E757AB" w14:paraId="586C6D76" w14:textId="77777777" w:rsidTr="00257EB3">
              <w:trPr>
                <w:trHeight w:val="120"/>
              </w:trPr>
              <w:tc>
                <w:tcPr>
                  <w:tcW w:w="6408" w:type="dxa"/>
                </w:tcPr>
                <w:p w14:paraId="791713CB" w14:textId="77777777" w:rsidR="00082CA6" w:rsidRPr="00630350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30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мастер- классов</w:t>
                  </w:r>
                </w:p>
              </w:tc>
              <w:tc>
                <w:tcPr>
                  <w:tcW w:w="1701" w:type="dxa"/>
                </w:tcPr>
                <w:p w14:paraId="055F4B3C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33D5F345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1E279EE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33158213" w14:textId="77777777" w:rsidTr="00257EB3">
              <w:trPr>
                <w:trHeight w:val="221"/>
              </w:trPr>
              <w:tc>
                <w:tcPr>
                  <w:tcW w:w="6408" w:type="dxa"/>
                </w:tcPr>
                <w:p w14:paraId="52B02514" w14:textId="77777777" w:rsidR="00082CA6" w:rsidRPr="00630350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30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выступления на семинарах</w:t>
                  </w:r>
                </w:p>
              </w:tc>
              <w:tc>
                <w:tcPr>
                  <w:tcW w:w="1701" w:type="dxa"/>
                </w:tcPr>
                <w:p w14:paraId="4A8B489B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5C6D4211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68C6542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774C3372" w14:textId="77777777" w:rsidTr="00257EB3">
              <w:trPr>
                <w:trHeight w:val="259"/>
              </w:trPr>
              <w:tc>
                <w:tcPr>
                  <w:tcW w:w="6408" w:type="dxa"/>
                </w:tcPr>
                <w:p w14:paraId="5B2BD85C" w14:textId="77777777" w:rsidR="00082CA6" w:rsidRPr="00630350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0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выступления на НПК</w:t>
                  </w:r>
                </w:p>
              </w:tc>
              <w:tc>
                <w:tcPr>
                  <w:tcW w:w="1701" w:type="dxa"/>
                </w:tcPr>
                <w:p w14:paraId="3C1829DF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060B31CC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76821428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402FA3B6" w14:textId="77777777" w:rsidTr="00257EB3">
              <w:trPr>
                <w:trHeight w:val="271"/>
              </w:trPr>
              <w:tc>
                <w:tcPr>
                  <w:tcW w:w="6408" w:type="dxa"/>
                </w:tcPr>
                <w:p w14:paraId="415E926D" w14:textId="527C5639" w:rsidR="00082CA6" w:rsidRPr="00630350" w:rsidRDefault="00082CA6" w:rsidP="00B21C8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630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выступления на «круглых</w:t>
                  </w:r>
                  <w:r w:rsidR="00B21C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30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столах»</w:t>
                  </w:r>
                </w:p>
              </w:tc>
              <w:tc>
                <w:tcPr>
                  <w:tcW w:w="1701" w:type="dxa"/>
                </w:tcPr>
                <w:p w14:paraId="64243CBB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5D3AC9AB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357890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0DBDB6C0" w14:textId="77777777" w:rsidTr="00257EB3">
              <w:trPr>
                <w:trHeight w:val="274"/>
              </w:trPr>
              <w:tc>
                <w:tcPr>
                  <w:tcW w:w="6408" w:type="dxa"/>
                </w:tcPr>
                <w:p w14:paraId="7EA8475E" w14:textId="77777777" w:rsidR="00082CA6" w:rsidRPr="00630350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630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выступления на курсах повышения квалификации</w:t>
                  </w:r>
                </w:p>
              </w:tc>
              <w:tc>
                <w:tcPr>
                  <w:tcW w:w="1701" w:type="dxa"/>
                </w:tcPr>
                <w:p w14:paraId="18C6E194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20C8AB22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4D59EBF3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6EC27957" w14:textId="77777777" w:rsidTr="00257EB3">
              <w:trPr>
                <w:trHeight w:val="262"/>
              </w:trPr>
              <w:tc>
                <w:tcPr>
                  <w:tcW w:w="6408" w:type="dxa"/>
                </w:tcPr>
                <w:p w14:paraId="4218A5B0" w14:textId="77777777" w:rsidR="00082CA6" w:rsidRPr="00630350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03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публикации печатных и электронных профессиональных периодических изданиях</w:t>
                  </w:r>
                </w:p>
              </w:tc>
              <w:tc>
                <w:tcPr>
                  <w:tcW w:w="1701" w:type="dxa"/>
                </w:tcPr>
                <w:p w14:paraId="469924C8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7C24F04F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023F6DE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340406A8" w14:textId="77777777" w:rsidTr="00257EB3">
              <w:trPr>
                <w:trHeight w:val="282"/>
              </w:trPr>
              <w:tc>
                <w:tcPr>
                  <w:tcW w:w="6408" w:type="dxa"/>
                </w:tcPr>
                <w:p w14:paraId="35B5DE84" w14:textId="77777777" w:rsidR="00082CA6" w:rsidRPr="00630350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03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публикации в сборниках материалов конференций</w:t>
                  </w:r>
                </w:p>
              </w:tc>
              <w:tc>
                <w:tcPr>
                  <w:tcW w:w="1701" w:type="dxa"/>
                </w:tcPr>
                <w:p w14:paraId="1D26349D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5DBD2986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CEEE64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3D5E66D9" w14:textId="77777777" w:rsidTr="00257EB3">
              <w:trPr>
                <w:trHeight w:val="282"/>
              </w:trPr>
              <w:tc>
                <w:tcPr>
                  <w:tcW w:w="6408" w:type="dxa"/>
                </w:tcPr>
                <w:p w14:paraId="198039F8" w14:textId="77777777" w:rsidR="00082CA6" w:rsidRPr="00630350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03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публикации</w:t>
                  </w:r>
                  <w:r w:rsidRPr="00630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портале «Сетевое сообщество педагогов Пермского края» (</w:t>
                  </w:r>
                  <w:hyperlink r:id="rId10" w:history="1"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http</w:t>
                    </w:r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://</w:t>
                    </w:r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educomm</w:t>
                    </w:r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iro</w:t>
                    </w:r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perm</w:t>
                    </w:r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hyperlink r:id="rId11" w:history="1"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/</w:t>
                    </w:r>
                  </w:hyperlink>
                  <w:r w:rsidRPr="00630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14:paraId="673C97E3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1A9BD388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70EC9BE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ED49BF5" w14:textId="77777777" w:rsidR="00082CA6" w:rsidRDefault="00082CA6" w:rsidP="003B39C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3F5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5CC727DA" w14:textId="60434A49" w:rsidR="00426263" w:rsidRPr="00E757AB" w:rsidRDefault="00082CA6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 информацию о транслировании индивидуального 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 методической работы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19025CF2" w14:textId="77777777" w:rsidR="00082CA6" w:rsidRDefault="00082CA6" w:rsidP="003B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A067C" w14:textId="24E0F8B0" w:rsidR="00082CA6" w:rsidRDefault="00082CA6" w:rsidP="003B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5DE">
        <w:rPr>
          <w:rFonts w:ascii="Times New Roman" w:hAnsi="Times New Roman" w:cs="Times New Roman"/>
          <w:b/>
          <w:sz w:val="24"/>
          <w:szCs w:val="24"/>
        </w:rPr>
        <w:t>ВЫВОДЫ</w:t>
      </w:r>
      <w:r w:rsidRPr="00F745DE">
        <w:rPr>
          <w:rFonts w:ascii="Times New Roman" w:hAnsi="Times New Roman" w:cs="Times New Roman"/>
          <w:sz w:val="24"/>
          <w:szCs w:val="24"/>
        </w:rPr>
        <w:t xml:space="preserve"> о соответствии результатов профессиональной деятельность педагогического работника</w:t>
      </w:r>
      <w:r w:rsidRPr="00F745DE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требованиям, предъявляемым Порядком аттестации к </w:t>
      </w:r>
      <w:r w:rsidRPr="00F745DE">
        <w:rPr>
          <w:rFonts w:ascii="Times New Roman" w:hAnsi="Times New Roman" w:cs="Times New Roman"/>
          <w:sz w:val="24"/>
          <w:szCs w:val="24"/>
        </w:rPr>
        <w:t>квалификационн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745DE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82CA6">
        <w:rPr>
          <w:rFonts w:ascii="Times New Roman" w:hAnsi="Times New Roman" w:cs="Times New Roman"/>
          <w:sz w:val="24"/>
          <w:szCs w:val="24"/>
        </w:rPr>
        <w:t>«педагог-методист»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77C139" w14:textId="77777777" w:rsidR="00082CA6" w:rsidRPr="00AD4A98" w:rsidRDefault="00082CA6" w:rsidP="003B3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9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</w:t>
      </w:r>
    </w:p>
    <w:p w14:paraId="6D3CA369" w14:textId="77777777" w:rsidR="00082CA6" w:rsidRPr="00AD4A98" w:rsidRDefault="00082CA6" w:rsidP="003B3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4A55EF13" w14:textId="77777777" w:rsidR="00082CA6" w:rsidRPr="00AD4A98" w:rsidRDefault="00082CA6" w:rsidP="003B3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5DC19686" w14:textId="77777777" w:rsidR="00082CA6" w:rsidRPr="00AD4A98" w:rsidRDefault="00082CA6" w:rsidP="003B39C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87EB9" w14:textId="77777777" w:rsidR="00082CA6" w:rsidRDefault="00082CA6" w:rsidP="00082CA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27C90" w14:textId="69C280A9" w:rsidR="00082CA6" w:rsidRPr="00727663" w:rsidRDefault="00082CA6" w:rsidP="00082CA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педагогического работника</w:t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="00820342">
        <w:rPr>
          <w:rFonts w:ascii="Times New Roman" w:hAnsi="Times New Roman" w:cs="Times New Roman"/>
          <w:sz w:val="24"/>
          <w:szCs w:val="24"/>
        </w:rPr>
        <w:t>_________________ (</w:t>
      </w:r>
      <w:r w:rsidR="00820342" w:rsidRPr="00727663">
        <w:rPr>
          <w:rFonts w:ascii="Times New Roman" w:hAnsi="Times New Roman" w:cs="Times New Roman"/>
          <w:sz w:val="24"/>
          <w:szCs w:val="24"/>
        </w:rPr>
        <w:t>___________________</w:t>
      </w:r>
      <w:r w:rsidR="00820342">
        <w:rPr>
          <w:rFonts w:ascii="Times New Roman" w:hAnsi="Times New Roman" w:cs="Times New Roman"/>
          <w:sz w:val="24"/>
          <w:szCs w:val="24"/>
        </w:rPr>
        <w:t>)</w:t>
      </w:r>
    </w:p>
    <w:p w14:paraId="61D175BB" w14:textId="77777777" w:rsidR="00082CA6" w:rsidRDefault="00082CA6" w:rsidP="0008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E6378" w14:textId="77777777" w:rsidR="00082CA6" w:rsidRDefault="00082CA6" w:rsidP="0008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AD8F2" w14:textId="77777777" w:rsidR="00082CA6" w:rsidRPr="00727663" w:rsidRDefault="00082CA6" w:rsidP="00082CA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 образовательной организации</w:t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 (</w:t>
      </w:r>
      <w:r w:rsidRPr="0072766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6419A67" w14:textId="77777777" w:rsidR="00082CA6" w:rsidRDefault="00082CA6" w:rsidP="0008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D16C4" w14:textId="77777777" w:rsidR="00082CA6" w:rsidRPr="00A82036" w:rsidRDefault="00082CA6" w:rsidP="0008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</w:t>
      </w:r>
    </w:p>
    <w:p w14:paraId="7FEF43A0" w14:textId="77777777" w:rsidR="00082CA6" w:rsidRPr="00A82036" w:rsidRDefault="00082CA6" w:rsidP="00082CA6">
      <w:pPr>
        <w:rPr>
          <w:rFonts w:ascii="Times New Roman" w:hAnsi="Times New Roman" w:cs="Times New Roman"/>
          <w:sz w:val="24"/>
          <w:szCs w:val="24"/>
        </w:rPr>
      </w:pPr>
    </w:p>
    <w:p w14:paraId="6022AF08" w14:textId="30ABF253" w:rsidR="00756605" w:rsidRPr="00E757AB" w:rsidRDefault="00756605" w:rsidP="00082CA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6605" w:rsidRPr="00E757AB" w:rsidSect="00B930E6">
      <w:footerReference w:type="default" r:id="rId12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086E3" w14:textId="77777777" w:rsidR="00AA1477" w:rsidRDefault="00AA1477" w:rsidP="008C2D25">
      <w:pPr>
        <w:spacing w:after="0" w:line="240" w:lineRule="auto"/>
      </w:pPr>
      <w:r>
        <w:separator/>
      </w:r>
    </w:p>
  </w:endnote>
  <w:endnote w:type="continuationSeparator" w:id="0">
    <w:p w14:paraId="302B464A" w14:textId="77777777" w:rsidR="00AA1477" w:rsidRDefault="00AA1477" w:rsidP="008C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4080"/>
      <w:docPartObj>
        <w:docPartGallery w:val="Page Numbers (Bottom of Page)"/>
        <w:docPartUnique/>
      </w:docPartObj>
    </w:sdtPr>
    <w:sdtEndPr/>
    <w:sdtContent>
      <w:p w14:paraId="6BADE000" w14:textId="77777777" w:rsidR="00204C4B" w:rsidRDefault="00204C4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9D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775A36" w14:textId="77777777" w:rsidR="00204C4B" w:rsidRDefault="00204C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8D534" w14:textId="77777777" w:rsidR="00AA1477" w:rsidRDefault="00AA1477" w:rsidP="008C2D25">
      <w:pPr>
        <w:spacing w:after="0" w:line="240" w:lineRule="auto"/>
      </w:pPr>
      <w:r>
        <w:separator/>
      </w:r>
    </w:p>
  </w:footnote>
  <w:footnote w:type="continuationSeparator" w:id="0">
    <w:p w14:paraId="301642FD" w14:textId="77777777" w:rsidR="00AA1477" w:rsidRDefault="00AA1477" w:rsidP="008C2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0949"/>
    <w:multiLevelType w:val="hybridMultilevel"/>
    <w:tmpl w:val="D80AB8B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E41EE6"/>
    <w:multiLevelType w:val="hybridMultilevel"/>
    <w:tmpl w:val="E27AF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CDC"/>
    <w:multiLevelType w:val="hybridMultilevel"/>
    <w:tmpl w:val="AAD2E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00E1E"/>
    <w:multiLevelType w:val="hybridMultilevel"/>
    <w:tmpl w:val="A366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36A4"/>
    <w:multiLevelType w:val="hybridMultilevel"/>
    <w:tmpl w:val="87AC4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4368F"/>
    <w:multiLevelType w:val="hybridMultilevel"/>
    <w:tmpl w:val="16A66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3768"/>
    <w:multiLevelType w:val="hybridMultilevel"/>
    <w:tmpl w:val="3D86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D2FBF"/>
    <w:multiLevelType w:val="hybridMultilevel"/>
    <w:tmpl w:val="BD66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F3958"/>
    <w:multiLevelType w:val="hybridMultilevel"/>
    <w:tmpl w:val="3268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7EF"/>
    <w:multiLevelType w:val="hybridMultilevel"/>
    <w:tmpl w:val="401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745A"/>
    <w:multiLevelType w:val="hybridMultilevel"/>
    <w:tmpl w:val="B3A41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37A83"/>
    <w:multiLevelType w:val="hybridMultilevel"/>
    <w:tmpl w:val="8ECA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B2A8F"/>
    <w:multiLevelType w:val="hybridMultilevel"/>
    <w:tmpl w:val="856E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16A4B"/>
    <w:multiLevelType w:val="hybridMultilevel"/>
    <w:tmpl w:val="DAEE5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0424C"/>
    <w:multiLevelType w:val="hybridMultilevel"/>
    <w:tmpl w:val="C876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87F51"/>
    <w:multiLevelType w:val="hybridMultilevel"/>
    <w:tmpl w:val="D7662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213EB"/>
    <w:multiLevelType w:val="hybridMultilevel"/>
    <w:tmpl w:val="C8EE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906AB"/>
    <w:multiLevelType w:val="hybridMultilevel"/>
    <w:tmpl w:val="40E874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524DB"/>
    <w:multiLevelType w:val="hybridMultilevel"/>
    <w:tmpl w:val="72B02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F0EFE"/>
    <w:multiLevelType w:val="hybridMultilevel"/>
    <w:tmpl w:val="6F6E42E0"/>
    <w:lvl w:ilvl="0" w:tplc="DBA26EE4">
      <w:numFmt w:val="bullet"/>
      <w:lvlText w:val="•"/>
      <w:lvlJc w:val="left"/>
      <w:pPr>
        <w:ind w:left="1418" w:hanging="7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2EB73C9"/>
    <w:multiLevelType w:val="hybridMultilevel"/>
    <w:tmpl w:val="9938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575CE"/>
    <w:multiLevelType w:val="hybridMultilevel"/>
    <w:tmpl w:val="747A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D7E40"/>
    <w:multiLevelType w:val="hybridMultilevel"/>
    <w:tmpl w:val="8E1A2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07666"/>
    <w:multiLevelType w:val="hybridMultilevel"/>
    <w:tmpl w:val="7938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F2424"/>
    <w:multiLevelType w:val="hybridMultilevel"/>
    <w:tmpl w:val="61464C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49E14FC"/>
    <w:multiLevelType w:val="hybridMultilevel"/>
    <w:tmpl w:val="5AB8D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E4CEC"/>
    <w:multiLevelType w:val="hybridMultilevel"/>
    <w:tmpl w:val="7BB06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A12C9"/>
    <w:multiLevelType w:val="hybridMultilevel"/>
    <w:tmpl w:val="D5468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C1E74"/>
    <w:multiLevelType w:val="hybridMultilevel"/>
    <w:tmpl w:val="ECC4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4"/>
  </w:num>
  <w:num w:numId="4">
    <w:abstractNumId w:val="2"/>
  </w:num>
  <w:num w:numId="5">
    <w:abstractNumId w:val="20"/>
  </w:num>
  <w:num w:numId="6">
    <w:abstractNumId w:val="3"/>
  </w:num>
  <w:num w:numId="7">
    <w:abstractNumId w:val="6"/>
  </w:num>
  <w:num w:numId="8">
    <w:abstractNumId w:val="10"/>
  </w:num>
  <w:num w:numId="9">
    <w:abstractNumId w:val="22"/>
  </w:num>
  <w:num w:numId="10">
    <w:abstractNumId w:val="0"/>
  </w:num>
  <w:num w:numId="11">
    <w:abstractNumId w:val="18"/>
  </w:num>
  <w:num w:numId="12">
    <w:abstractNumId w:val="1"/>
  </w:num>
  <w:num w:numId="13">
    <w:abstractNumId w:val="5"/>
  </w:num>
  <w:num w:numId="14">
    <w:abstractNumId w:val="9"/>
  </w:num>
  <w:num w:numId="15">
    <w:abstractNumId w:val="4"/>
  </w:num>
  <w:num w:numId="16">
    <w:abstractNumId w:val="13"/>
  </w:num>
  <w:num w:numId="17">
    <w:abstractNumId w:val="25"/>
  </w:num>
  <w:num w:numId="18">
    <w:abstractNumId w:val="28"/>
  </w:num>
  <w:num w:numId="19">
    <w:abstractNumId w:val="7"/>
  </w:num>
  <w:num w:numId="20">
    <w:abstractNumId w:val="11"/>
  </w:num>
  <w:num w:numId="21">
    <w:abstractNumId w:val="17"/>
  </w:num>
  <w:num w:numId="22">
    <w:abstractNumId w:val="12"/>
  </w:num>
  <w:num w:numId="23">
    <w:abstractNumId w:val="23"/>
  </w:num>
  <w:num w:numId="24">
    <w:abstractNumId w:val="26"/>
  </w:num>
  <w:num w:numId="25">
    <w:abstractNumId w:val="16"/>
  </w:num>
  <w:num w:numId="26">
    <w:abstractNumId w:val="15"/>
  </w:num>
  <w:num w:numId="27">
    <w:abstractNumId w:val="21"/>
  </w:num>
  <w:num w:numId="28">
    <w:abstractNumId w:val="2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1A9"/>
    <w:rsid w:val="00002DC8"/>
    <w:rsid w:val="000033C2"/>
    <w:rsid w:val="00005562"/>
    <w:rsid w:val="00012670"/>
    <w:rsid w:val="0001441B"/>
    <w:rsid w:val="00021E13"/>
    <w:rsid w:val="0002269E"/>
    <w:rsid w:val="00022776"/>
    <w:rsid w:val="00022798"/>
    <w:rsid w:val="00022D26"/>
    <w:rsid w:val="00025C09"/>
    <w:rsid w:val="00026B67"/>
    <w:rsid w:val="00027EC0"/>
    <w:rsid w:val="00031C3B"/>
    <w:rsid w:val="0003332D"/>
    <w:rsid w:val="0004200A"/>
    <w:rsid w:val="00044CFE"/>
    <w:rsid w:val="00050BB2"/>
    <w:rsid w:val="00054506"/>
    <w:rsid w:val="0006026B"/>
    <w:rsid w:val="000653AC"/>
    <w:rsid w:val="00074D1E"/>
    <w:rsid w:val="00082CA6"/>
    <w:rsid w:val="00082E6F"/>
    <w:rsid w:val="00082E79"/>
    <w:rsid w:val="00082FB7"/>
    <w:rsid w:val="00086E44"/>
    <w:rsid w:val="00090932"/>
    <w:rsid w:val="000929FC"/>
    <w:rsid w:val="000972BF"/>
    <w:rsid w:val="00097814"/>
    <w:rsid w:val="000A2CF5"/>
    <w:rsid w:val="000A6D14"/>
    <w:rsid w:val="000B0861"/>
    <w:rsid w:val="000B59F8"/>
    <w:rsid w:val="000C15F0"/>
    <w:rsid w:val="000C502C"/>
    <w:rsid w:val="000C73F2"/>
    <w:rsid w:val="000C7679"/>
    <w:rsid w:val="000D3039"/>
    <w:rsid w:val="000D4FAB"/>
    <w:rsid w:val="000D60B1"/>
    <w:rsid w:val="000E2AC8"/>
    <w:rsid w:val="000F0AAD"/>
    <w:rsid w:val="000F0F5D"/>
    <w:rsid w:val="00107A74"/>
    <w:rsid w:val="00107E4F"/>
    <w:rsid w:val="00122801"/>
    <w:rsid w:val="00131374"/>
    <w:rsid w:val="001631A0"/>
    <w:rsid w:val="00166F1E"/>
    <w:rsid w:val="0017618D"/>
    <w:rsid w:val="00190BC6"/>
    <w:rsid w:val="001A0E6B"/>
    <w:rsid w:val="001A2337"/>
    <w:rsid w:val="001B0DDD"/>
    <w:rsid w:val="001B0E3D"/>
    <w:rsid w:val="001B6337"/>
    <w:rsid w:val="001C0EE1"/>
    <w:rsid w:val="001D064F"/>
    <w:rsid w:val="001D1B63"/>
    <w:rsid w:val="001D2FC6"/>
    <w:rsid w:val="001D32F0"/>
    <w:rsid w:val="001D466D"/>
    <w:rsid w:val="001D4848"/>
    <w:rsid w:val="001E3A9E"/>
    <w:rsid w:val="00204C4B"/>
    <w:rsid w:val="00204D74"/>
    <w:rsid w:val="00215584"/>
    <w:rsid w:val="002159FD"/>
    <w:rsid w:val="0022388C"/>
    <w:rsid w:val="00225C47"/>
    <w:rsid w:val="002351FE"/>
    <w:rsid w:val="00240316"/>
    <w:rsid w:val="00241351"/>
    <w:rsid w:val="00251D44"/>
    <w:rsid w:val="00254AEB"/>
    <w:rsid w:val="002562FE"/>
    <w:rsid w:val="00256EFB"/>
    <w:rsid w:val="0025700E"/>
    <w:rsid w:val="00257D75"/>
    <w:rsid w:val="00271488"/>
    <w:rsid w:val="002722F4"/>
    <w:rsid w:val="00273BCC"/>
    <w:rsid w:val="00275EA6"/>
    <w:rsid w:val="0028127A"/>
    <w:rsid w:val="00285B01"/>
    <w:rsid w:val="002965BE"/>
    <w:rsid w:val="002A0FCE"/>
    <w:rsid w:val="002A5375"/>
    <w:rsid w:val="002A6DED"/>
    <w:rsid w:val="002B2559"/>
    <w:rsid w:val="002B6B6C"/>
    <w:rsid w:val="002C1C77"/>
    <w:rsid w:val="002C3232"/>
    <w:rsid w:val="002C32E6"/>
    <w:rsid w:val="002C7E0C"/>
    <w:rsid w:val="002D0578"/>
    <w:rsid w:val="002D595A"/>
    <w:rsid w:val="002D6904"/>
    <w:rsid w:val="002E31EE"/>
    <w:rsid w:val="002E3D6D"/>
    <w:rsid w:val="002E70C8"/>
    <w:rsid w:val="002F69A7"/>
    <w:rsid w:val="003008CB"/>
    <w:rsid w:val="00304092"/>
    <w:rsid w:val="00320A87"/>
    <w:rsid w:val="00341042"/>
    <w:rsid w:val="0034260E"/>
    <w:rsid w:val="00343E8E"/>
    <w:rsid w:val="00344A91"/>
    <w:rsid w:val="0035022F"/>
    <w:rsid w:val="00367971"/>
    <w:rsid w:val="00367B68"/>
    <w:rsid w:val="00374797"/>
    <w:rsid w:val="00380365"/>
    <w:rsid w:val="00390507"/>
    <w:rsid w:val="00390D7E"/>
    <w:rsid w:val="0039642E"/>
    <w:rsid w:val="003A2693"/>
    <w:rsid w:val="003A40C6"/>
    <w:rsid w:val="003A5999"/>
    <w:rsid w:val="003B26A8"/>
    <w:rsid w:val="003B39C3"/>
    <w:rsid w:val="003B3F40"/>
    <w:rsid w:val="003C1A1C"/>
    <w:rsid w:val="003C60A0"/>
    <w:rsid w:val="003C61ED"/>
    <w:rsid w:val="003D640C"/>
    <w:rsid w:val="003D69D0"/>
    <w:rsid w:val="003E0CB3"/>
    <w:rsid w:val="003F0451"/>
    <w:rsid w:val="003F1C21"/>
    <w:rsid w:val="00401C8E"/>
    <w:rsid w:val="004069E9"/>
    <w:rsid w:val="004178FF"/>
    <w:rsid w:val="00423EBE"/>
    <w:rsid w:val="00426263"/>
    <w:rsid w:val="00433989"/>
    <w:rsid w:val="00440749"/>
    <w:rsid w:val="004415CE"/>
    <w:rsid w:val="00442E50"/>
    <w:rsid w:val="0044302E"/>
    <w:rsid w:val="00444B59"/>
    <w:rsid w:val="004464F3"/>
    <w:rsid w:val="00450FFE"/>
    <w:rsid w:val="004539A9"/>
    <w:rsid w:val="00455170"/>
    <w:rsid w:val="00455F21"/>
    <w:rsid w:val="00457612"/>
    <w:rsid w:val="00466152"/>
    <w:rsid w:val="00466860"/>
    <w:rsid w:val="004719A8"/>
    <w:rsid w:val="00472DD5"/>
    <w:rsid w:val="004733E4"/>
    <w:rsid w:val="0047643E"/>
    <w:rsid w:val="00494C64"/>
    <w:rsid w:val="004A172B"/>
    <w:rsid w:val="004B0C84"/>
    <w:rsid w:val="004B1ED0"/>
    <w:rsid w:val="004C1D14"/>
    <w:rsid w:val="004C21ED"/>
    <w:rsid w:val="004C230B"/>
    <w:rsid w:val="004C5252"/>
    <w:rsid w:val="004D0A13"/>
    <w:rsid w:val="004D591A"/>
    <w:rsid w:val="004E0482"/>
    <w:rsid w:val="004E0AED"/>
    <w:rsid w:val="004E309E"/>
    <w:rsid w:val="004E6BD0"/>
    <w:rsid w:val="004F14FC"/>
    <w:rsid w:val="00502F9B"/>
    <w:rsid w:val="00502FDC"/>
    <w:rsid w:val="0050483C"/>
    <w:rsid w:val="005119F5"/>
    <w:rsid w:val="00513B98"/>
    <w:rsid w:val="005151E7"/>
    <w:rsid w:val="00517213"/>
    <w:rsid w:val="00533EDD"/>
    <w:rsid w:val="005379AD"/>
    <w:rsid w:val="00543494"/>
    <w:rsid w:val="005531F3"/>
    <w:rsid w:val="0056034B"/>
    <w:rsid w:val="00561D63"/>
    <w:rsid w:val="00567C43"/>
    <w:rsid w:val="00571E9F"/>
    <w:rsid w:val="00582F3B"/>
    <w:rsid w:val="00584066"/>
    <w:rsid w:val="005947B9"/>
    <w:rsid w:val="005A4F73"/>
    <w:rsid w:val="005A736B"/>
    <w:rsid w:val="005B1296"/>
    <w:rsid w:val="005B2EC0"/>
    <w:rsid w:val="005B5DE0"/>
    <w:rsid w:val="005C161E"/>
    <w:rsid w:val="005D0FF4"/>
    <w:rsid w:val="005E006C"/>
    <w:rsid w:val="005E0BEB"/>
    <w:rsid w:val="005E2FC4"/>
    <w:rsid w:val="005E792C"/>
    <w:rsid w:val="005F0869"/>
    <w:rsid w:val="005F2EA1"/>
    <w:rsid w:val="005F315C"/>
    <w:rsid w:val="005F68BE"/>
    <w:rsid w:val="00601D59"/>
    <w:rsid w:val="00604D22"/>
    <w:rsid w:val="006064A0"/>
    <w:rsid w:val="00610AEA"/>
    <w:rsid w:val="0061172D"/>
    <w:rsid w:val="006127B1"/>
    <w:rsid w:val="00624B3D"/>
    <w:rsid w:val="00624C70"/>
    <w:rsid w:val="00630350"/>
    <w:rsid w:val="00634C3D"/>
    <w:rsid w:val="00635420"/>
    <w:rsid w:val="00637AB5"/>
    <w:rsid w:val="00640FFC"/>
    <w:rsid w:val="00642A97"/>
    <w:rsid w:val="00644BC6"/>
    <w:rsid w:val="00644EF7"/>
    <w:rsid w:val="006469AB"/>
    <w:rsid w:val="0065359B"/>
    <w:rsid w:val="00663F57"/>
    <w:rsid w:val="00665576"/>
    <w:rsid w:val="00666075"/>
    <w:rsid w:val="00681869"/>
    <w:rsid w:val="00683D41"/>
    <w:rsid w:val="00690A5B"/>
    <w:rsid w:val="006A154A"/>
    <w:rsid w:val="006A7C04"/>
    <w:rsid w:val="006C3459"/>
    <w:rsid w:val="006C55B9"/>
    <w:rsid w:val="006C7C9D"/>
    <w:rsid w:val="006D20BC"/>
    <w:rsid w:val="006D4133"/>
    <w:rsid w:val="006D6707"/>
    <w:rsid w:val="006D67E1"/>
    <w:rsid w:val="006E0934"/>
    <w:rsid w:val="006E1FAD"/>
    <w:rsid w:val="006F2DA1"/>
    <w:rsid w:val="006F4150"/>
    <w:rsid w:val="006F68F4"/>
    <w:rsid w:val="0070025B"/>
    <w:rsid w:val="007021B3"/>
    <w:rsid w:val="00703AEF"/>
    <w:rsid w:val="007065E3"/>
    <w:rsid w:val="00710F98"/>
    <w:rsid w:val="00712AAB"/>
    <w:rsid w:val="007130FF"/>
    <w:rsid w:val="00714D53"/>
    <w:rsid w:val="00723255"/>
    <w:rsid w:val="00736740"/>
    <w:rsid w:val="007369D5"/>
    <w:rsid w:val="007401CE"/>
    <w:rsid w:val="007405FB"/>
    <w:rsid w:val="00740A21"/>
    <w:rsid w:val="00752323"/>
    <w:rsid w:val="00752E46"/>
    <w:rsid w:val="00756605"/>
    <w:rsid w:val="00761140"/>
    <w:rsid w:val="007624EC"/>
    <w:rsid w:val="00762845"/>
    <w:rsid w:val="007636DE"/>
    <w:rsid w:val="007918BB"/>
    <w:rsid w:val="00792354"/>
    <w:rsid w:val="007A6D8B"/>
    <w:rsid w:val="007D0973"/>
    <w:rsid w:val="007D123B"/>
    <w:rsid w:val="007D45BD"/>
    <w:rsid w:val="007E2465"/>
    <w:rsid w:val="007E529C"/>
    <w:rsid w:val="0080183D"/>
    <w:rsid w:val="0080606A"/>
    <w:rsid w:val="00812A71"/>
    <w:rsid w:val="00820342"/>
    <w:rsid w:val="0083729F"/>
    <w:rsid w:val="00842A35"/>
    <w:rsid w:val="00842E12"/>
    <w:rsid w:val="0084540D"/>
    <w:rsid w:val="00852001"/>
    <w:rsid w:val="00870B84"/>
    <w:rsid w:val="0088495C"/>
    <w:rsid w:val="00887D62"/>
    <w:rsid w:val="00891A60"/>
    <w:rsid w:val="00892C32"/>
    <w:rsid w:val="008A1D73"/>
    <w:rsid w:val="008B3580"/>
    <w:rsid w:val="008B63F4"/>
    <w:rsid w:val="008B6800"/>
    <w:rsid w:val="008B77E1"/>
    <w:rsid w:val="008C0762"/>
    <w:rsid w:val="008C1BA6"/>
    <w:rsid w:val="008C2D25"/>
    <w:rsid w:val="008C5645"/>
    <w:rsid w:val="008D43CA"/>
    <w:rsid w:val="008E2159"/>
    <w:rsid w:val="008E3924"/>
    <w:rsid w:val="008F0BB1"/>
    <w:rsid w:val="008F3A4D"/>
    <w:rsid w:val="0090094E"/>
    <w:rsid w:val="00903756"/>
    <w:rsid w:val="009055E8"/>
    <w:rsid w:val="009108E2"/>
    <w:rsid w:val="00910D3A"/>
    <w:rsid w:val="009174EF"/>
    <w:rsid w:val="009202E6"/>
    <w:rsid w:val="00920DC4"/>
    <w:rsid w:val="00931DB9"/>
    <w:rsid w:val="00940528"/>
    <w:rsid w:val="00945F55"/>
    <w:rsid w:val="009471A9"/>
    <w:rsid w:val="00947629"/>
    <w:rsid w:val="00952DAE"/>
    <w:rsid w:val="00964525"/>
    <w:rsid w:val="00964E87"/>
    <w:rsid w:val="00980362"/>
    <w:rsid w:val="00982061"/>
    <w:rsid w:val="009841CD"/>
    <w:rsid w:val="00985449"/>
    <w:rsid w:val="00990D88"/>
    <w:rsid w:val="009A3F23"/>
    <w:rsid w:val="009B1FEC"/>
    <w:rsid w:val="009C2103"/>
    <w:rsid w:val="009C5F87"/>
    <w:rsid w:val="009C7852"/>
    <w:rsid w:val="009D52C1"/>
    <w:rsid w:val="009E55D8"/>
    <w:rsid w:val="009E7086"/>
    <w:rsid w:val="009F2734"/>
    <w:rsid w:val="009F3BF7"/>
    <w:rsid w:val="00A04FE4"/>
    <w:rsid w:val="00A11BD2"/>
    <w:rsid w:val="00A12C16"/>
    <w:rsid w:val="00A13B06"/>
    <w:rsid w:val="00A13DE4"/>
    <w:rsid w:val="00A23667"/>
    <w:rsid w:val="00A261AC"/>
    <w:rsid w:val="00A52A80"/>
    <w:rsid w:val="00A616F0"/>
    <w:rsid w:val="00A61B37"/>
    <w:rsid w:val="00A6545D"/>
    <w:rsid w:val="00A671D6"/>
    <w:rsid w:val="00A706BD"/>
    <w:rsid w:val="00A73FF0"/>
    <w:rsid w:val="00A74418"/>
    <w:rsid w:val="00A80866"/>
    <w:rsid w:val="00A82036"/>
    <w:rsid w:val="00A8371B"/>
    <w:rsid w:val="00A84AD4"/>
    <w:rsid w:val="00A85A66"/>
    <w:rsid w:val="00A93033"/>
    <w:rsid w:val="00AA1477"/>
    <w:rsid w:val="00AA255A"/>
    <w:rsid w:val="00AB3A4E"/>
    <w:rsid w:val="00AC035A"/>
    <w:rsid w:val="00AC43D5"/>
    <w:rsid w:val="00AD4A98"/>
    <w:rsid w:val="00AF088A"/>
    <w:rsid w:val="00AF0CA9"/>
    <w:rsid w:val="00AF3376"/>
    <w:rsid w:val="00AF4F97"/>
    <w:rsid w:val="00B01815"/>
    <w:rsid w:val="00B0243A"/>
    <w:rsid w:val="00B060CD"/>
    <w:rsid w:val="00B102D8"/>
    <w:rsid w:val="00B14DEF"/>
    <w:rsid w:val="00B1593C"/>
    <w:rsid w:val="00B20F90"/>
    <w:rsid w:val="00B21C85"/>
    <w:rsid w:val="00B25D09"/>
    <w:rsid w:val="00B30691"/>
    <w:rsid w:val="00B30F58"/>
    <w:rsid w:val="00B37593"/>
    <w:rsid w:val="00B422B3"/>
    <w:rsid w:val="00B44346"/>
    <w:rsid w:val="00B53977"/>
    <w:rsid w:val="00B55B35"/>
    <w:rsid w:val="00B62A0F"/>
    <w:rsid w:val="00B648BD"/>
    <w:rsid w:val="00B64F89"/>
    <w:rsid w:val="00B6586C"/>
    <w:rsid w:val="00B67235"/>
    <w:rsid w:val="00B70666"/>
    <w:rsid w:val="00B737E7"/>
    <w:rsid w:val="00B76457"/>
    <w:rsid w:val="00B8303E"/>
    <w:rsid w:val="00B845E2"/>
    <w:rsid w:val="00B910A8"/>
    <w:rsid w:val="00B930E6"/>
    <w:rsid w:val="00BB77A4"/>
    <w:rsid w:val="00BC4ABD"/>
    <w:rsid w:val="00BC620F"/>
    <w:rsid w:val="00BD4D38"/>
    <w:rsid w:val="00BD52C0"/>
    <w:rsid w:val="00BD7AC0"/>
    <w:rsid w:val="00BE0F78"/>
    <w:rsid w:val="00BF1CD1"/>
    <w:rsid w:val="00C01866"/>
    <w:rsid w:val="00C035A3"/>
    <w:rsid w:val="00C05DDF"/>
    <w:rsid w:val="00C1484C"/>
    <w:rsid w:val="00C26F8C"/>
    <w:rsid w:val="00C319F5"/>
    <w:rsid w:val="00C370A8"/>
    <w:rsid w:val="00C37B41"/>
    <w:rsid w:val="00C37BC9"/>
    <w:rsid w:val="00C410A1"/>
    <w:rsid w:val="00C46FFF"/>
    <w:rsid w:val="00C479CB"/>
    <w:rsid w:val="00C51530"/>
    <w:rsid w:val="00C52C1C"/>
    <w:rsid w:val="00C60F84"/>
    <w:rsid w:val="00C60FB9"/>
    <w:rsid w:val="00C7072B"/>
    <w:rsid w:val="00C73A4F"/>
    <w:rsid w:val="00C80B90"/>
    <w:rsid w:val="00C81675"/>
    <w:rsid w:val="00C84A04"/>
    <w:rsid w:val="00C9142E"/>
    <w:rsid w:val="00C97EC7"/>
    <w:rsid w:val="00CA439E"/>
    <w:rsid w:val="00CB3823"/>
    <w:rsid w:val="00CB53BA"/>
    <w:rsid w:val="00CC5391"/>
    <w:rsid w:val="00CD017C"/>
    <w:rsid w:val="00CD2F15"/>
    <w:rsid w:val="00CE102A"/>
    <w:rsid w:val="00CE122A"/>
    <w:rsid w:val="00CE3707"/>
    <w:rsid w:val="00CE57F3"/>
    <w:rsid w:val="00CE70FB"/>
    <w:rsid w:val="00CF39D0"/>
    <w:rsid w:val="00CF4A05"/>
    <w:rsid w:val="00CF5586"/>
    <w:rsid w:val="00D253FB"/>
    <w:rsid w:val="00D502DE"/>
    <w:rsid w:val="00D529BE"/>
    <w:rsid w:val="00D56AA6"/>
    <w:rsid w:val="00D76FDB"/>
    <w:rsid w:val="00D811CC"/>
    <w:rsid w:val="00D852FB"/>
    <w:rsid w:val="00D87177"/>
    <w:rsid w:val="00D931D1"/>
    <w:rsid w:val="00DA07D0"/>
    <w:rsid w:val="00DA3CC6"/>
    <w:rsid w:val="00DA557A"/>
    <w:rsid w:val="00DB5B77"/>
    <w:rsid w:val="00DB67C4"/>
    <w:rsid w:val="00DC6A7E"/>
    <w:rsid w:val="00DD3DBF"/>
    <w:rsid w:val="00DD60BB"/>
    <w:rsid w:val="00DE17DD"/>
    <w:rsid w:val="00DE261A"/>
    <w:rsid w:val="00DE2B0A"/>
    <w:rsid w:val="00DE3A1F"/>
    <w:rsid w:val="00DE45F5"/>
    <w:rsid w:val="00DE6550"/>
    <w:rsid w:val="00DE6C28"/>
    <w:rsid w:val="00DF3F8E"/>
    <w:rsid w:val="00E00704"/>
    <w:rsid w:val="00E04C48"/>
    <w:rsid w:val="00E111C1"/>
    <w:rsid w:val="00E13F60"/>
    <w:rsid w:val="00E30945"/>
    <w:rsid w:val="00E3529A"/>
    <w:rsid w:val="00E3797A"/>
    <w:rsid w:val="00E414C7"/>
    <w:rsid w:val="00E43E2B"/>
    <w:rsid w:val="00E4437E"/>
    <w:rsid w:val="00E5257F"/>
    <w:rsid w:val="00E74270"/>
    <w:rsid w:val="00E757AB"/>
    <w:rsid w:val="00E90F49"/>
    <w:rsid w:val="00EA483B"/>
    <w:rsid w:val="00EA644A"/>
    <w:rsid w:val="00EB1AE7"/>
    <w:rsid w:val="00EB5A6D"/>
    <w:rsid w:val="00EC1E8E"/>
    <w:rsid w:val="00EC2672"/>
    <w:rsid w:val="00EC2789"/>
    <w:rsid w:val="00EC72BF"/>
    <w:rsid w:val="00ED603B"/>
    <w:rsid w:val="00EF2721"/>
    <w:rsid w:val="00EF3088"/>
    <w:rsid w:val="00EF7E5C"/>
    <w:rsid w:val="00F02835"/>
    <w:rsid w:val="00F050D7"/>
    <w:rsid w:val="00F1004D"/>
    <w:rsid w:val="00F11217"/>
    <w:rsid w:val="00F20CB0"/>
    <w:rsid w:val="00F3155C"/>
    <w:rsid w:val="00F57963"/>
    <w:rsid w:val="00F57CE7"/>
    <w:rsid w:val="00F62386"/>
    <w:rsid w:val="00F64284"/>
    <w:rsid w:val="00F653DA"/>
    <w:rsid w:val="00F67CB3"/>
    <w:rsid w:val="00F7028B"/>
    <w:rsid w:val="00F70536"/>
    <w:rsid w:val="00F77E5D"/>
    <w:rsid w:val="00F80FA2"/>
    <w:rsid w:val="00F81273"/>
    <w:rsid w:val="00F8194F"/>
    <w:rsid w:val="00F96C0A"/>
    <w:rsid w:val="00FA0C06"/>
    <w:rsid w:val="00FA3EF7"/>
    <w:rsid w:val="00FC35B6"/>
    <w:rsid w:val="00FC7AC6"/>
    <w:rsid w:val="00FD61F5"/>
    <w:rsid w:val="00FE4C73"/>
    <w:rsid w:val="00FE4D15"/>
    <w:rsid w:val="00FF2748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7C7EA"/>
  <w15:docId w15:val="{436E35E9-C409-4FF8-BA27-A284B227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58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D74"/>
    <w:pPr>
      <w:ind w:left="720"/>
      <w:contextualSpacing/>
    </w:pPr>
  </w:style>
  <w:style w:type="paragraph" w:styleId="a5">
    <w:name w:val="Normal (Web)"/>
    <w:basedOn w:val="a"/>
    <w:uiPriority w:val="99"/>
    <w:rsid w:val="00082E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styleId="a6">
    <w:name w:val="Body Text"/>
    <w:basedOn w:val="a"/>
    <w:link w:val="a7"/>
    <w:uiPriority w:val="99"/>
    <w:rsid w:val="00E04C48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04C48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C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2D25"/>
  </w:style>
  <w:style w:type="paragraph" w:styleId="aa">
    <w:name w:val="footer"/>
    <w:basedOn w:val="a"/>
    <w:link w:val="ab"/>
    <w:uiPriority w:val="99"/>
    <w:unhideWhenUsed/>
    <w:rsid w:val="008C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2D25"/>
  </w:style>
  <w:style w:type="character" w:styleId="ac">
    <w:name w:val="Hyperlink"/>
    <w:basedOn w:val="a0"/>
    <w:uiPriority w:val="99"/>
    <w:unhideWhenUsed/>
    <w:rsid w:val="009B1FE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1FE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1172D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7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75EA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E09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257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folio-edu.iro.perm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ducomm.iro.perm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ducomm.iro.per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folio-edu.iro.per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0E383-4BA4-4075-BEDB-23AA445C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4689</TotalTime>
  <Pages>5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Качина Светлана Михайловна</cp:lastModifiedBy>
  <cp:revision>86</cp:revision>
  <cp:lastPrinted>2023-04-28T10:10:00Z</cp:lastPrinted>
  <dcterms:created xsi:type="dcterms:W3CDTF">2021-04-26T04:51:00Z</dcterms:created>
  <dcterms:modified xsi:type="dcterms:W3CDTF">2023-10-11T05:29:00Z</dcterms:modified>
</cp:coreProperties>
</file>